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0E1EF" w14:textId="5742E151" w:rsidR="00966E48" w:rsidRPr="00966E48" w:rsidRDefault="000C408C" w:rsidP="00966E48">
      <w:pPr>
        <w:tabs>
          <w:tab w:val="left" w:pos="450"/>
        </w:tabs>
        <w:spacing w:line="160" w:lineRule="atLeast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</w:pPr>
      <w:r w:rsidRPr="00661676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 xml:space="preserve">Usman Kafayat </w:t>
      </w:r>
      <w:proofErr w:type="spellStart"/>
      <w:r w:rsidRPr="00661676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Adekemi</w:t>
      </w:r>
      <w:proofErr w:type="spellEnd"/>
    </w:p>
    <w:p w14:paraId="54F86976" w14:textId="7A5989E6" w:rsidR="00966E48" w:rsidRPr="00966E48" w:rsidRDefault="00966E48" w:rsidP="00966E48">
      <w:pPr>
        <w:tabs>
          <w:tab w:val="left" w:pos="450"/>
        </w:tabs>
        <w:spacing w:line="160" w:lineRule="atLeast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Address : No</w:t>
      </w:r>
      <w:r w:rsidR="00A72E63" w:rsidRPr="00661676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 xml:space="preserve">. 13 </w:t>
      </w:r>
      <w:proofErr w:type="spellStart"/>
      <w:r w:rsidR="00CB4F85" w:rsidRPr="00661676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Saubana</w:t>
      </w:r>
      <w:proofErr w:type="spellEnd"/>
      <w:r w:rsidR="00CB4F85" w:rsidRPr="00661676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 xml:space="preserve"> </w:t>
      </w:r>
      <w:proofErr w:type="spellStart"/>
      <w:r w:rsidR="00CB4F85" w:rsidRPr="00661676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Olorunfemi</w:t>
      </w:r>
      <w:proofErr w:type="spellEnd"/>
      <w:r w:rsidRPr="00966E48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 xml:space="preserve"> street igando lagos state</w:t>
      </w:r>
    </w:p>
    <w:p w14:paraId="58F2B353" w14:textId="09129BD6" w:rsidR="00966E48" w:rsidRPr="00966E48" w:rsidRDefault="00966E48" w:rsidP="00966E48">
      <w:pPr>
        <w:tabs>
          <w:tab w:val="left" w:pos="450"/>
        </w:tabs>
        <w:spacing w:line="160" w:lineRule="atLeast"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 xml:space="preserve">Email : </w:t>
      </w:r>
      <w:r w:rsidR="00A206E5" w:rsidRPr="00661676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khaffyoluwakemi</w:t>
      </w:r>
      <w:r w:rsidR="002C7FBF" w:rsidRPr="00661676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@gmil.com</w:t>
      </w:r>
    </w:p>
    <w:p w14:paraId="71D660B9" w14:textId="5E4B2B99" w:rsidR="00966E48" w:rsidRPr="00966E48" w:rsidRDefault="00966E48" w:rsidP="00966E48">
      <w:pPr>
        <w:tabs>
          <w:tab w:val="left" w:pos="450"/>
        </w:tabs>
        <w:spacing w:line="160" w:lineRule="atLeast"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Telephone : +234</w:t>
      </w:r>
      <w:r w:rsidR="00A43C08" w:rsidRPr="00661676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9047855027</w:t>
      </w:r>
    </w:p>
    <w:p w14:paraId="484996C9" w14:textId="77777777" w:rsidR="00966E48" w:rsidRPr="00966E48" w:rsidRDefault="00966E48" w:rsidP="00966E48">
      <w:pPr>
        <w:tabs>
          <w:tab w:val="left" w:pos="450"/>
        </w:tabs>
        <w:spacing w:line="160" w:lineRule="atLeast"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</w:p>
    <w:p w14:paraId="29934B8E" w14:textId="2C12FF74" w:rsidR="00966E48" w:rsidRPr="00966E48" w:rsidRDefault="00966E48" w:rsidP="00F772DC">
      <w:pPr>
        <w:tabs>
          <w:tab w:val="left" w:pos="450"/>
        </w:tabs>
        <w:spacing w:line="160" w:lineRule="atLeast"/>
        <w:jc w:val="both"/>
        <w:rPr>
          <w:rFonts w:ascii="Times New Roman" w:eastAsia="Arial" w:hAnsi="Times New Roman" w:cs="Times New Roman"/>
          <w:kern w:val="0"/>
          <w:sz w:val="24"/>
          <w:szCs w:val="24"/>
          <w:u w:val="single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b/>
          <w:bCs/>
          <w:kern w:val="0"/>
          <w:sz w:val="24"/>
          <w:szCs w:val="24"/>
          <w:u w:val="single"/>
          <w:lang w:val="en-US" w:eastAsia="en-US"/>
          <w14:ligatures w14:val="none"/>
        </w:rPr>
        <w:t>Competency Summary</w:t>
      </w:r>
    </w:p>
    <w:p w14:paraId="12C65A82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i/>
          <w:kern w:val="0"/>
          <w:sz w:val="24"/>
          <w:szCs w:val="24"/>
          <w:lang w:val="en-US" w:eastAsia="en-US"/>
          <w14:ligatures w14:val="none"/>
        </w:rPr>
        <w:t xml:space="preserve">Team player; eye to details and quality; Enthusiasm with strong and effective communication skills, analytical thinking, problem solving and decision making; strong ability to learn, adapt and improve on new responsibilities, initiative, and commitment, that will reflect and complement the </w:t>
      </w:r>
      <w:r w:rsidRPr="00966E48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highest standards of the organization.   </w:t>
      </w:r>
    </w:p>
    <w:p w14:paraId="5E8AF17C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</w:p>
    <w:p w14:paraId="135F0E19" w14:textId="74FB6AB7" w:rsidR="00966E48" w:rsidRPr="00966E48" w:rsidRDefault="00BB52B3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661676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u w:val="single"/>
          <w:lang w:val="en-US" w:eastAsia="en-US"/>
          <w14:ligatures w14:val="none"/>
        </w:rPr>
        <w:t xml:space="preserve">Personal </w:t>
      </w:r>
      <w:r w:rsidR="00966E48" w:rsidRPr="00966E48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u w:val="single"/>
          <w:lang w:val="en-US" w:eastAsia="en-US"/>
          <w14:ligatures w14:val="none"/>
        </w:rPr>
        <w:t xml:space="preserve">Objectives </w:t>
      </w:r>
    </w:p>
    <w:p w14:paraId="40AC85B6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Responsible student with good judgment, time management, and a flexible schedule. Frequently praised as hard-working by my peers, I can be relied upon to help your company achieve its goals</w:t>
      </w:r>
    </w:p>
    <w:p w14:paraId="35926C89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Seeking to utilize excellent communication, interpersonal, and organizational skills to complete tasks. Reliable with a good work ethic and the ability to quickly adapt to new tasks and environments.</w:t>
      </w:r>
    </w:p>
    <w:p w14:paraId="4D5AA04E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</w:p>
    <w:p w14:paraId="1DA15C6D" w14:textId="10FC5A05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u w:val="single"/>
          <w:lang w:val="en-US" w:eastAsia="en-US"/>
          <w14:ligatures w14:val="none"/>
        </w:rPr>
        <w:t xml:space="preserve">Skills </w:t>
      </w:r>
    </w:p>
    <w:p w14:paraId="526376F2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Problem-Solving</w:t>
      </w:r>
    </w:p>
    <w:p w14:paraId="4CD70857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Customer Service</w:t>
      </w:r>
    </w:p>
    <w:p w14:paraId="7067D70E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Time Management</w:t>
      </w:r>
    </w:p>
    <w:p w14:paraId="5AB2320A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Goal-Oriented</w:t>
      </w:r>
    </w:p>
    <w:p w14:paraId="01369083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Team Building</w:t>
      </w:r>
    </w:p>
    <w:p w14:paraId="2552B421" w14:textId="77777777" w:rsidR="00966E48" w:rsidRPr="00966E48" w:rsidRDefault="00966E48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i/>
          <w:kern w:val="0"/>
          <w:sz w:val="24"/>
          <w:szCs w:val="24"/>
          <w:lang w:val="en-US" w:eastAsia="en-US"/>
          <w14:ligatures w14:val="none"/>
        </w:rPr>
      </w:pPr>
    </w:p>
    <w:p w14:paraId="70D514DA" w14:textId="77777777" w:rsidR="00966E48" w:rsidRDefault="00966E48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:u w:val="single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b/>
          <w:bCs/>
          <w:kern w:val="0"/>
          <w:sz w:val="24"/>
          <w:szCs w:val="24"/>
          <w:u w:val="single"/>
          <w:lang w:val="en-US" w:eastAsia="en-US"/>
          <w14:ligatures w14:val="none"/>
        </w:rPr>
        <w:t>Education and Training</w:t>
      </w:r>
    </w:p>
    <w:p w14:paraId="789C5DCD" w14:textId="0C3C46BD" w:rsidR="00096CDB" w:rsidRDefault="00062A1C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2022- Till date</w:t>
      </w:r>
      <w:r w:rsidR="004924F9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 xml:space="preserve"> </w:t>
      </w:r>
      <w:r w:rsidR="004924F9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Lagos State University </w:t>
      </w:r>
      <w:proofErr w:type="spellStart"/>
      <w:r w:rsidR="007E1961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Ojo</w:t>
      </w:r>
      <w:proofErr w:type="spellEnd"/>
    </w:p>
    <w:p w14:paraId="653A303F" w14:textId="7ECEC2C9" w:rsidR="007E1961" w:rsidRDefault="007E1961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proofErr w:type="spellStart"/>
      <w:r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B.sc</w:t>
      </w:r>
      <w:proofErr w:type="spellEnd"/>
      <w:r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 Human Resources and Personnel Management ( In view ) </w:t>
      </w:r>
    </w:p>
    <w:p w14:paraId="521286AA" w14:textId="77777777" w:rsidR="007E1961" w:rsidRPr="004924F9" w:rsidRDefault="007E1961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</w:p>
    <w:p w14:paraId="233A2145" w14:textId="06B8D29A" w:rsidR="00966E48" w:rsidRPr="00D21005" w:rsidRDefault="00E07B7F" w:rsidP="00E07B7F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 w:rsidRPr="007E1961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>20</w:t>
      </w:r>
      <w:r w:rsidR="001A1945" w:rsidRPr="007E1961">
        <w:rPr>
          <w:rFonts w:ascii="Times New Roman" w:eastAsia="Arial" w:hAnsi="Times New Roman" w:cs="Times New Roman"/>
          <w:b/>
          <w:bCs/>
          <w:kern w:val="0"/>
          <w:sz w:val="24"/>
          <w:szCs w:val="24"/>
          <w:lang w:val="en-US" w:eastAsia="en-US"/>
          <w14:ligatures w14:val="none"/>
        </w:rPr>
        <w:t xml:space="preserve">14-2020 </w:t>
      </w:r>
      <w:proofErr w:type="spellStart"/>
      <w:r w:rsidR="00846751"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Jiwa</w:t>
      </w:r>
      <w:proofErr w:type="spellEnd"/>
      <w:r w:rsidR="00846751"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 </w:t>
      </w:r>
      <w:r w:rsidR="00DA4094"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Government secondary school</w:t>
      </w:r>
    </w:p>
    <w:p w14:paraId="193EFD80" w14:textId="38F40A08" w:rsidR="00E07B7F" w:rsidRPr="00966E48" w:rsidRDefault="00E70BE1" w:rsidP="00E07B7F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Secondary Schools leaving certificate </w:t>
      </w:r>
    </w:p>
    <w:p w14:paraId="2931F8B3" w14:textId="77777777" w:rsidR="000C30ED" w:rsidRPr="00D21005" w:rsidRDefault="000C30ED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b/>
          <w:bCs/>
          <w:kern w:val="0"/>
          <w:sz w:val="24"/>
          <w:szCs w:val="24"/>
          <w:u w:val="single"/>
          <w:lang w:val="en-US" w:eastAsia="en-US"/>
          <w14:ligatures w14:val="none"/>
        </w:rPr>
      </w:pPr>
    </w:p>
    <w:p w14:paraId="6704CB5C" w14:textId="75962226" w:rsidR="00966E48" w:rsidRDefault="00966E48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u w:val="single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u w:val="single"/>
          <w:lang w:val="en-US" w:eastAsia="en-US"/>
          <w14:ligatures w14:val="none"/>
        </w:rPr>
        <w:t>Work Experienc</w:t>
      </w:r>
      <w:r w:rsidR="005C6638" w:rsidRPr="00D21005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u w:val="single"/>
          <w:lang w:val="en-US" w:eastAsia="en-US"/>
          <w14:ligatures w14:val="none"/>
        </w:rPr>
        <w:t>e</w:t>
      </w:r>
      <w:r w:rsidR="00EF2A03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u w:val="single"/>
          <w:lang w:val="en-US" w:eastAsia="en-US"/>
          <w14:ligatures w14:val="none"/>
        </w:rPr>
        <w:t>:</w:t>
      </w:r>
    </w:p>
    <w:p w14:paraId="3D1F32D7" w14:textId="77777777" w:rsidR="00EF2A03" w:rsidRDefault="00EF2A03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u w:val="single"/>
          <w:lang w:val="en-US" w:eastAsia="en-US"/>
          <w14:ligatures w14:val="none"/>
        </w:rPr>
      </w:pPr>
    </w:p>
    <w:p w14:paraId="03F56AD0" w14:textId="221B6EFC" w:rsidR="00155B66" w:rsidRPr="001A1BDF" w:rsidRDefault="007C1AA8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lang w:val="en-US" w:eastAsia="en-US"/>
          <w14:ligatures w14:val="none"/>
        </w:rPr>
      </w:pPr>
      <w:proofErr w:type="spellStart"/>
      <w:r w:rsidRPr="001A1BDF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lang w:val="en-US" w:eastAsia="en-US"/>
          <w14:ligatures w14:val="none"/>
        </w:rPr>
        <w:t>Bimz</w:t>
      </w:r>
      <w:proofErr w:type="spellEnd"/>
      <w:r w:rsidRPr="001A1BDF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lang w:val="en-US" w:eastAsia="en-US"/>
          <w14:ligatures w14:val="none"/>
        </w:rPr>
        <w:t xml:space="preserve"> Market Place </w:t>
      </w:r>
    </w:p>
    <w:p w14:paraId="30B24DDE" w14:textId="77777777" w:rsidR="00556FF8" w:rsidRDefault="002B1FDE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Working as a customer service representative at </w:t>
      </w:r>
      <w:proofErr w:type="spellStart"/>
      <w:r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Bimz</w:t>
      </w:r>
      <w:proofErr w:type="spellEnd"/>
      <w:r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 market place </w:t>
      </w:r>
      <w:r w:rsidR="001E244B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from September 2023 Till present</w:t>
      </w:r>
      <w:r w:rsidR="00C30388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.</w:t>
      </w:r>
      <w:r w:rsidR="00556FF8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 </w:t>
      </w:r>
    </w:p>
    <w:p w14:paraId="4B84E3E2" w14:textId="3B07AE30" w:rsidR="0058133A" w:rsidRDefault="000B7CD4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To attend to customer across all social media platforms</w:t>
      </w:r>
      <w:r w:rsidR="00C15589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 and manage all social m</w:t>
      </w:r>
      <w:r w:rsidR="00042BA7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edia platforms.</w:t>
      </w:r>
    </w:p>
    <w:p w14:paraId="4F42BC25" w14:textId="326E461F" w:rsidR="000B7CD4" w:rsidRPr="00F00272" w:rsidRDefault="00042BA7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 </w:t>
      </w:r>
    </w:p>
    <w:p w14:paraId="2E13D56F" w14:textId="5763D5EE" w:rsidR="005C6638" w:rsidRPr="001A1BDF" w:rsidRDefault="00052687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lang w:val="en-US" w:eastAsia="en-US"/>
          <w14:ligatures w14:val="none"/>
        </w:rPr>
      </w:pPr>
      <w:proofErr w:type="spellStart"/>
      <w:r w:rsidRPr="001A1BDF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lang w:val="en-US" w:eastAsia="en-US"/>
          <w14:ligatures w14:val="none"/>
        </w:rPr>
        <w:t>T</w:t>
      </w:r>
      <w:r w:rsidR="00F772DC" w:rsidRPr="001A1BDF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lang w:val="en-US" w:eastAsia="en-US"/>
          <w14:ligatures w14:val="none"/>
        </w:rPr>
        <w:t>ekash</w:t>
      </w:r>
      <w:proofErr w:type="spellEnd"/>
      <w:r w:rsidR="00F772DC" w:rsidRPr="001A1BDF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lang w:val="en-US" w:eastAsia="en-US"/>
          <w14:ligatures w14:val="none"/>
        </w:rPr>
        <w:t xml:space="preserve"> </w:t>
      </w:r>
      <w:r w:rsidR="005C6638" w:rsidRPr="001A1BDF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lang w:val="en-US" w:eastAsia="en-US"/>
          <w14:ligatures w14:val="none"/>
        </w:rPr>
        <w:t xml:space="preserve">Montessori </w:t>
      </w:r>
      <w:r w:rsidR="00A77A0F" w:rsidRPr="001A1BDF">
        <w:rPr>
          <w:rFonts w:ascii="Times New Roman" w:eastAsia="Arial" w:hAnsi="Times New Roman" w:cs="Times New Roman"/>
          <w:b/>
          <w:bCs/>
          <w:i/>
          <w:iCs/>
          <w:kern w:val="0"/>
          <w:sz w:val="24"/>
          <w:szCs w:val="24"/>
          <w:lang w:val="en-US" w:eastAsia="en-US"/>
          <w14:ligatures w14:val="none"/>
        </w:rPr>
        <w:t xml:space="preserve">Academy </w:t>
      </w:r>
    </w:p>
    <w:p w14:paraId="20C4EE1C" w14:textId="15BDAB9D" w:rsidR="00FD3FD8" w:rsidRPr="00966E48" w:rsidRDefault="001F7F46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</w:pPr>
      <w:r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Worked as </w:t>
      </w:r>
      <w:r w:rsidR="009910E2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a reception teacher in </w:t>
      </w:r>
      <w:proofErr w:type="spellStart"/>
      <w:r w:rsidR="009910E2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tekash</w:t>
      </w:r>
      <w:proofErr w:type="spellEnd"/>
      <w:r w:rsidR="009910E2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 </w:t>
      </w:r>
      <w:proofErr w:type="spellStart"/>
      <w:r w:rsidR="009910E2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montessori</w:t>
      </w:r>
      <w:proofErr w:type="spellEnd"/>
      <w:r w:rsidR="006A478B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 academy from </w:t>
      </w:r>
      <w:r w:rsidR="00444777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January </w:t>
      </w:r>
      <w:r w:rsidR="006A478B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2021- </w:t>
      </w:r>
      <w:r w:rsidR="00444777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March </w:t>
      </w:r>
      <w:r w:rsidR="00BB35AE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2023 </w:t>
      </w:r>
    </w:p>
    <w:p w14:paraId="03E62E2B" w14:textId="4FA0936A" w:rsidR="002E5D70" w:rsidRPr="00966E48" w:rsidRDefault="00060C9F" w:rsidP="002E5D70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b/>
          <w:bCs/>
          <w:color w:val="121212"/>
          <w:kern w:val="0"/>
          <w:sz w:val="24"/>
          <w:szCs w:val="24"/>
          <w:lang w:val="en-US" w:eastAsia="en-US"/>
          <w14:ligatures w14:val="none"/>
        </w:rPr>
      </w:pPr>
      <w:r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To </w:t>
      </w:r>
      <w:r w:rsidR="00546974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 build the children both morally and academically</w:t>
      </w:r>
      <w:r w:rsidR="00993267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.</w:t>
      </w:r>
      <w:r w:rsidR="001544F9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rendering help </w:t>
      </w:r>
      <w:r w:rsidR="002A4F21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to </w:t>
      </w:r>
      <w:r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those of them </w:t>
      </w:r>
      <w:r w:rsidR="002A4F21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 who </w:t>
      </w:r>
      <w:r w:rsidR="00A74887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 </w:t>
      </w:r>
      <w:r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struggled </w:t>
      </w:r>
      <w:r w:rsidR="00214887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>in their academics</w:t>
      </w:r>
      <w:r w:rsidR="001F7F46" w:rsidRPr="00D21005">
        <w:rPr>
          <w:rFonts w:ascii="Times New Roman" w:eastAsia="Arial" w:hAnsi="Times New Roman" w:cs="Times New Roman"/>
          <w:i/>
          <w:iCs/>
          <w:kern w:val="0"/>
          <w:sz w:val="24"/>
          <w:szCs w:val="24"/>
          <w:lang w:val="en-US" w:eastAsia="en-US"/>
          <w14:ligatures w14:val="none"/>
        </w:rPr>
        <w:t xml:space="preserve">. </w:t>
      </w:r>
    </w:p>
    <w:p w14:paraId="7ABFF03E" w14:textId="77777777" w:rsidR="00966E48" w:rsidRPr="00966E48" w:rsidRDefault="00966E48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i/>
          <w:iCs/>
          <w:kern w:val="0"/>
          <w:sz w:val="24"/>
          <w:szCs w:val="24"/>
          <w:u w:val="single"/>
          <w:lang w:val="en-US" w:eastAsia="en-US"/>
          <w14:ligatures w14:val="none"/>
        </w:rPr>
      </w:pPr>
    </w:p>
    <w:p w14:paraId="30706FDD" w14:textId="77777777" w:rsidR="00966E48" w:rsidRPr="00966E48" w:rsidRDefault="00966E48" w:rsidP="00966E48">
      <w:pPr>
        <w:spacing w:line="160" w:lineRule="atLeast"/>
        <w:jc w:val="both"/>
        <w:rPr>
          <w:rFonts w:ascii="Times New Roman" w:eastAsia="Arial" w:hAnsi="Times New Roman" w:cs="Times New Roman"/>
          <w:i/>
          <w:kern w:val="0"/>
          <w:sz w:val="24"/>
          <w:szCs w:val="24"/>
          <w:u w:val="single"/>
          <w:lang w:val="en-US" w:eastAsia="en-US"/>
          <w14:ligatures w14:val="none"/>
        </w:rPr>
      </w:pPr>
      <w:r w:rsidRPr="00966E48">
        <w:rPr>
          <w:rFonts w:ascii="Times New Roman" w:eastAsia="Arial" w:hAnsi="Times New Roman" w:cs="Times New Roman"/>
          <w:b/>
          <w:bCs/>
          <w:i/>
          <w:kern w:val="0"/>
          <w:sz w:val="24"/>
          <w:szCs w:val="24"/>
          <w:u w:val="single"/>
          <w:lang w:val="en-US" w:eastAsia="en-US"/>
          <w14:ligatures w14:val="none"/>
        </w:rPr>
        <w:t>References</w:t>
      </w:r>
    </w:p>
    <w:p w14:paraId="65B18713" w14:textId="48DF3A26" w:rsidR="005039FE" w:rsidRPr="00D21005" w:rsidRDefault="00851EE7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Priscilla </w:t>
      </w:r>
      <w:proofErr w:type="spellStart"/>
      <w:r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okere</w:t>
      </w:r>
      <w:proofErr w:type="spellEnd"/>
      <w:r w:rsidR="007A69DF"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 </w:t>
      </w:r>
      <w:r w:rsidR="00523EC5"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(Mrs)</w:t>
      </w:r>
    </w:p>
    <w:p w14:paraId="26B2F40D" w14:textId="2E4AB7AB" w:rsidR="00304DFC" w:rsidRPr="00D21005" w:rsidRDefault="007A69DF" w:rsidP="00966E48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lastRenderedPageBreak/>
        <w:t xml:space="preserve">Teacher in </w:t>
      </w:r>
      <w:proofErr w:type="spellStart"/>
      <w:r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Tekash</w:t>
      </w:r>
      <w:proofErr w:type="spellEnd"/>
      <w:r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 xml:space="preserve"> Montessori Academy </w:t>
      </w:r>
    </w:p>
    <w:p w14:paraId="206D686B" w14:textId="4636F265" w:rsidR="00966E48" w:rsidRPr="007D57D4" w:rsidRDefault="00304DFC" w:rsidP="007D57D4">
      <w:pPr>
        <w:spacing w:after="200" w:line="276" w:lineRule="auto"/>
        <w:contextualSpacing/>
        <w:jc w:val="both"/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</w:pPr>
      <w:r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07015</w:t>
      </w:r>
      <w:r w:rsidR="007F4E01" w:rsidRPr="00D21005">
        <w:rPr>
          <w:rFonts w:ascii="Times New Roman" w:eastAsia="Arial" w:hAnsi="Times New Roman" w:cs="Times New Roman"/>
          <w:kern w:val="0"/>
          <w:sz w:val="24"/>
          <w:szCs w:val="24"/>
          <w:lang w:val="en-US" w:eastAsia="en-US"/>
          <w14:ligatures w14:val="none"/>
        </w:rPr>
        <w:t>870873</w:t>
      </w:r>
    </w:p>
    <w:sectPr w:rsidR="00966E48" w:rsidRPr="007D57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C0137"/>
    <w:multiLevelType w:val="multilevel"/>
    <w:tmpl w:val="134C013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E5653"/>
    <w:multiLevelType w:val="hybridMultilevel"/>
    <w:tmpl w:val="E7786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66E2A"/>
    <w:multiLevelType w:val="multilevel"/>
    <w:tmpl w:val="69466E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444817">
    <w:abstractNumId w:val="2"/>
  </w:num>
  <w:num w:numId="2" w16cid:durableId="1183127342">
    <w:abstractNumId w:val="0"/>
  </w:num>
  <w:num w:numId="3" w16cid:durableId="69411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E48"/>
    <w:rsid w:val="00042BA7"/>
    <w:rsid w:val="00052687"/>
    <w:rsid w:val="00060C9F"/>
    <w:rsid w:val="00062A1C"/>
    <w:rsid w:val="00096CDB"/>
    <w:rsid w:val="000B7CD4"/>
    <w:rsid w:val="000C30ED"/>
    <w:rsid w:val="000C408C"/>
    <w:rsid w:val="0014420D"/>
    <w:rsid w:val="001544F9"/>
    <w:rsid w:val="00155B66"/>
    <w:rsid w:val="001A1945"/>
    <w:rsid w:val="001A1BDF"/>
    <w:rsid w:val="001E244B"/>
    <w:rsid w:val="001F7F46"/>
    <w:rsid w:val="00214887"/>
    <w:rsid w:val="00223388"/>
    <w:rsid w:val="002A4F21"/>
    <w:rsid w:val="002B1FDE"/>
    <w:rsid w:val="002C7FBF"/>
    <w:rsid w:val="002E5D70"/>
    <w:rsid w:val="00304DFC"/>
    <w:rsid w:val="00444777"/>
    <w:rsid w:val="004618FF"/>
    <w:rsid w:val="004924F9"/>
    <w:rsid w:val="004A7189"/>
    <w:rsid w:val="005039FE"/>
    <w:rsid w:val="00523EC5"/>
    <w:rsid w:val="00546974"/>
    <w:rsid w:val="00556FF8"/>
    <w:rsid w:val="0058133A"/>
    <w:rsid w:val="005C6638"/>
    <w:rsid w:val="006350A5"/>
    <w:rsid w:val="00643532"/>
    <w:rsid w:val="00661676"/>
    <w:rsid w:val="006A478B"/>
    <w:rsid w:val="007A69DF"/>
    <w:rsid w:val="007C1AA8"/>
    <w:rsid w:val="007D57D4"/>
    <w:rsid w:val="007E1961"/>
    <w:rsid w:val="007F4E01"/>
    <w:rsid w:val="00846751"/>
    <w:rsid w:val="00851EE7"/>
    <w:rsid w:val="0086032F"/>
    <w:rsid w:val="008B1DBA"/>
    <w:rsid w:val="008C7DB8"/>
    <w:rsid w:val="008E4B41"/>
    <w:rsid w:val="00966E48"/>
    <w:rsid w:val="009910E2"/>
    <w:rsid w:val="00993267"/>
    <w:rsid w:val="00A206E5"/>
    <w:rsid w:val="00A43C08"/>
    <w:rsid w:val="00A520BE"/>
    <w:rsid w:val="00A72E63"/>
    <w:rsid w:val="00A74887"/>
    <w:rsid w:val="00A77A0F"/>
    <w:rsid w:val="00B30544"/>
    <w:rsid w:val="00B65EFB"/>
    <w:rsid w:val="00BB35AE"/>
    <w:rsid w:val="00BB52B3"/>
    <w:rsid w:val="00C15589"/>
    <w:rsid w:val="00C30388"/>
    <w:rsid w:val="00C531B7"/>
    <w:rsid w:val="00CB4F85"/>
    <w:rsid w:val="00CB6631"/>
    <w:rsid w:val="00CC7630"/>
    <w:rsid w:val="00D21005"/>
    <w:rsid w:val="00DA4094"/>
    <w:rsid w:val="00E07B7F"/>
    <w:rsid w:val="00E35EBC"/>
    <w:rsid w:val="00E70BE1"/>
    <w:rsid w:val="00E90AAA"/>
    <w:rsid w:val="00EF2A03"/>
    <w:rsid w:val="00F00272"/>
    <w:rsid w:val="00F772DC"/>
    <w:rsid w:val="00F9203C"/>
    <w:rsid w:val="00FD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1D6296"/>
  <w15:chartTrackingRefBased/>
  <w15:docId w15:val="{A9116413-5213-834C-9F8D-5DDFFB57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G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966E48"/>
    <w:rPr>
      <w:rFonts w:ascii="Arial" w:eastAsia="Times New Roman" w:hAnsi="Arial" w:cs="Times New Roman"/>
      <w:b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qFormat/>
    <w:rsid w:val="00966E48"/>
    <w:rPr>
      <w:rFonts w:ascii="Arial" w:eastAsia="Times New Roman" w:hAnsi="Arial" w:cs="Times New Roman"/>
      <w:b/>
      <w:kern w:val="0"/>
      <w:sz w:val="20"/>
      <w:szCs w:val="20"/>
      <w:lang w:val="en-US" w:eastAsia="en-US"/>
      <w14:ligatures w14:val="none"/>
    </w:rPr>
  </w:style>
  <w:style w:type="character" w:styleId="Hyperlink">
    <w:name w:val="Hyperlink"/>
    <w:basedOn w:val="DefaultParagraphFont"/>
    <w:uiPriority w:val="99"/>
    <w:unhideWhenUsed/>
    <w:qFormat/>
    <w:rsid w:val="00966E48"/>
    <w:rPr>
      <w:color w:val="0563C1" w:themeColor="hyperlink"/>
      <w:u w:val="single"/>
    </w:rPr>
  </w:style>
  <w:style w:type="paragraph" w:customStyle="1" w:styleId="Address1">
    <w:name w:val="Address 1"/>
    <w:basedOn w:val="Normal"/>
    <w:link w:val="Address1Char"/>
    <w:qFormat/>
    <w:rsid w:val="00966E48"/>
    <w:pPr>
      <w:spacing w:line="160" w:lineRule="atLeast"/>
      <w:jc w:val="both"/>
    </w:pPr>
    <w:rPr>
      <w:rFonts w:ascii="Arial" w:eastAsia="Times New Roman" w:hAnsi="Arial" w:cs="Times New Roman"/>
      <w:sz w:val="14"/>
      <w:szCs w:val="20"/>
      <w:lang w:val="en-US" w:eastAsia="en-US"/>
    </w:rPr>
  </w:style>
  <w:style w:type="character" w:customStyle="1" w:styleId="Address1Char">
    <w:name w:val="Address 1 Char"/>
    <w:link w:val="Address1"/>
    <w:qFormat/>
    <w:rsid w:val="00966E48"/>
    <w:rPr>
      <w:rFonts w:ascii="Arial" w:eastAsia="Times New Roman" w:hAnsi="Arial" w:cs="Times New Roman"/>
      <w:kern w:val="0"/>
      <w:sz w:val="14"/>
      <w:szCs w:val="20"/>
      <w:lang w:val="en-US" w:eastAsia="en-US"/>
      <w14:ligatures w14:val="none"/>
    </w:rPr>
  </w:style>
  <w:style w:type="paragraph" w:customStyle="1" w:styleId="ListParagraph1">
    <w:name w:val="List Paragraph1"/>
    <w:basedOn w:val="Normal"/>
    <w:uiPriority w:val="34"/>
    <w:qFormat/>
    <w:rsid w:val="00966E48"/>
    <w:pPr>
      <w:ind w:left="72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F77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Adebimpe Adediji</dc:creator>
  <cp:keywords/>
  <dc:description/>
  <cp:lastModifiedBy>Adebimpe Adediji</cp:lastModifiedBy>
  <cp:revision>2</cp:revision>
  <dcterms:created xsi:type="dcterms:W3CDTF">2025-07-22T13:52:00Z</dcterms:created>
  <dcterms:modified xsi:type="dcterms:W3CDTF">2025-07-22T13:52:00Z</dcterms:modified>
</cp:coreProperties>
</file>