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30D99" w14:textId="2186445E"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Arial" w:eastAsia="Times New Roman" w:hAnsi="Arial" w:cs="Arial"/>
          <w:color w:val="000000"/>
        </w:rPr>
        <w:t>                                           </w:t>
      </w:r>
      <w:r w:rsidRPr="00256A45">
        <w:rPr>
          <w:rFonts w:ascii="Arial" w:eastAsia="Times New Roman" w:hAnsi="Arial" w:cs="Arial"/>
          <w:b/>
          <w:bCs/>
          <w:color w:val="000000"/>
          <w:sz w:val="28"/>
          <w:szCs w:val="28"/>
        </w:rPr>
        <w:t> </w:t>
      </w:r>
    </w:p>
    <w:p w14:paraId="1BCD86B8" w14:textId="1EA8B4A0"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                                                     </w:t>
      </w:r>
      <w:r w:rsidRPr="00256A45">
        <w:rPr>
          <w:rFonts w:ascii="Times New Roman" w:eastAsia="Times New Roman" w:hAnsi="Times New Roman" w:cs="Times New Roman"/>
          <w:color w:val="000000"/>
          <w:sz w:val="24"/>
          <w:szCs w:val="24"/>
        </w:rPr>
        <w:t>      </w:t>
      </w:r>
    </w:p>
    <w:p w14:paraId="36B5F60B" w14:textId="77B8C5BD"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                                       </w:t>
      </w:r>
    </w:p>
    <w:p w14:paraId="7DACDC7C" w14:textId="77777777"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                                               </w:t>
      </w:r>
      <w:hyperlink r:id="rId5" w:history="1">
        <w:r w:rsidRPr="00256A45">
          <w:rPr>
            <w:rFonts w:ascii="Times New Roman" w:eastAsia="Times New Roman" w:hAnsi="Times New Roman" w:cs="Times New Roman"/>
            <w:color w:val="1155CC"/>
            <w:sz w:val="24"/>
            <w:szCs w:val="24"/>
            <w:u w:val="single"/>
          </w:rPr>
          <w:t>iyanuoluwaprecious12@gmail.com</w:t>
        </w:r>
      </w:hyperlink>
    </w:p>
    <w:p w14:paraId="6B936EBD" w14:textId="77777777"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                                               </w:t>
      </w:r>
      <w:hyperlink r:id="rId6" w:history="1">
        <w:r w:rsidRPr="00256A45">
          <w:rPr>
            <w:rFonts w:ascii="Times New Roman" w:eastAsia="Times New Roman" w:hAnsi="Times New Roman" w:cs="Times New Roman"/>
            <w:color w:val="1155CC"/>
            <w:sz w:val="24"/>
            <w:szCs w:val="24"/>
            <w:u w:val="single"/>
          </w:rPr>
          <w:t>https://www.linkedin.com/in/preciousiyanu</w:t>
        </w:r>
      </w:hyperlink>
    </w:p>
    <w:p w14:paraId="120C45DE" w14:textId="77777777" w:rsidR="00256A45" w:rsidRPr="00256A45" w:rsidRDefault="00256A45" w:rsidP="00256A45">
      <w:pPr>
        <w:spacing w:after="0" w:line="240" w:lineRule="auto"/>
        <w:rPr>
          <w:rFonts w:ascii="Times New Roman" w:eastAsia="Times New Roman" w:hAnsi="Times New Roman" w:cs="Times New Roman"/>
          <w:sz w:val="24"/>
          <w:szCs w:val="24"/>
        </w:rPr>
      </w:pPr>
    </w:p>
    <w:p w14:paraId="7BE11D34" w14:textId="77777777" w:rsidR="00256A45" w:rsidRPr="00256A45" w:rsidRDefault="00AA0815" w:rsidP="00256A4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BE4B5E5">
          <v:rect id="_x0000_i1025" style="width:0;height:1.5pt" o:hralign="center" o:hrstd="t" o:hr="t" fillcolor="#a0a0a0" stroked="f"/>
        </w:pict>
      </w:r>
    </w:p>
    <w:p w14:paraId="062A3FA4" w14:textId="77777777"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   </w:t>
      </w:r>
      <w:r w:rsidRPr="00256A45">
        <w:rPr>
          <w:rFonts w:ascii="Times New Roman" w:eastAsia="Times New Roman" w:hAnsi="Times New Roman" w:cs="Times New Roman"/>
          <w:b/>
          <w:bCs/>
          <w:color w:val="000000"/>
          <w:sz w:val="24"/>
          <w:szCs w:val="24"/>
        </w:rPr>
        <w:t>PROFESSIONAL SUMMARY</w:t>
      </w:r>
    </w:p>
    <w:p w14:paraId="1DD831D9" w14:textId="39CB94D1" w:rsidR="00256A45" w:rsidRPr="00256A45" w:rsidRDefault="00256A45" w:rsidP="00256A45">
      <w:pPr>
        <w:spacing w:before="144" w:after="0" w:line="240" w:lineRule="auto"/>
        <w:ind w:left="206" w:right="183"/>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I am a graduate of the Department of English Language and Literary Studies, of the prestigious Obafemi Awolowo University, Ile-Ife, Osun State. I am an experienced person specializing in editing, copywriting, grammar, and content refinement. I am eager to contribute creative and strategic communication skills to a dynamic team focused on impactful digital growth. I am passionate about building brand authority, enhancing user experience, and delivering measurable impact in fast-paced digital environments.</w:t>
      </w:r>
    </w:p>
    <w:p w14:paraId="09FD1F50" w14:textId="77777777" w:rsidR="00256A45" w:rsidRPr="00256A45" w:rsidRDefault="00256A45" w:rsidP="00256A45">
      <w:pPr>
        <w:spacing w:after="0" w:line="240" w:lineRule="auto"/>
        <w:rPr>
          <w:rFonts w:ascii="Times New Roman" w:eastAsia="Times New Roman" w:hAnsi="Times New Roman" w:cs="Times New Roman"/>
          <w:sz w:val="24"/>
          <w:szCs w:val="24"/>
        </w:rPr>
      </w:pPr>
    </w:p>
    <w:p w14:paraId="4EA6EC7F" w14:textId="77777777"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  </w:t>
      </w:r>
      <w:r w:rsidRPr="00256A45">
        <w:rPr>
          <w:rFonts w:ascii="Times New Roman" w:eastAsia="Times New Roman" w:hAnsi="Times New Roman" w:cs="Times New Roman"/>
          <w:b/>
          <w:bCs/>
          <w:color w:val="000000"/>
          <w:sz w:val="24"/>
          <w:szCs w:val="24"/>
        </w:rPr>
        <w:t>SKILLS</w:t>
      </w:r>
    </w:p>
    <w:p w14:paraId="74CB92F5" w14:textId="77777777" w:rsidR="00256A45" w:rsidRPr="00256A45" w:rsidRDefault="00256A45" w:rsidP="00256A45">
      <w:pPr>
        <w:numPr>
          <w:ilvl w:val="0"/>
          <w:numId w:val="1"/>
        </w:numPr>
        <w:spacing w:after="0" w:line="240" w:lineRule="auto"/>
        <w:ind w:left="638"/>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Professional Copywriting</w:t>
      </w:r>
    </w:p>
    <w:p w14:paraId="40D1C481" w14:textId="77777777" w:rsidR="00256A45" w:rsidRPr="00256A45" w:rsidRDefault="00256A45" w:rsidP="00256A45">
      <w:pPr>
        <w:numPr>
          <w:ilvl w:val="0"/>
          <w:numId w:val="1"/>
        </w:numPr>
        <w:spacing w:before="132"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Proofreading</w:t>
      </w:r>
    </w:p>
    <w:p w14:paraId="4A6C5A4F" w14:textId="77777777" w:rsidR="00256A45" w:rsidRPr="00256A45" w:rsidRDefault="00256A45" w:rsidP="00256A45">
      <w:pPr>
        <w:numPr>
          <w:ilvl w:val="0"/>
          <w:numId w:val="1"/>
        </w:numPr>
        <w:spacing w:before="133"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Editing documents</w:t>
      </w:r>
    </w:p>
    <w:p w14:paraId="39D1738C" w14:textId="77777777" w:rsidR="00256A45" w:rsidRPr="00256A45" w:rsidRDefault="00256A45" w:rsidP="00256A45">
      <w:pPr>
        <w:numPr>
          <w:ilvl w:val="0"/>
          <w:numId w:val="1"/>
        </w:numPr>
        <w:spacing w:before="137" w:after="0" w:line="240" w:lineRule="auto"/>
        <w:ind w:left="638" w:right="374"/>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Microsoft Office Suite (MS Word, Excel, PowerPoint)</w:t>
      </w:r>
    </w:p>
    <w:p w14:paraId="334A9C73" w14:textId="77777777" w:rsidR="00256A45" w:rsidRPr="00256A45" w:rsidRDefault="00256A45" w:rsidP="00256A45">
      <w:pPr>
        <w:numPr>
          <w:ilvl w:val="0"/>
          <w:numId w:val="1"/>
        </w:numPr>
        <w:spacing w:before="7"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WordPress</w:t>
      </w:r>
    </w:p>
    <w:p w14:paraId="5060B268" w14:textId="77777777" w:rsidR="00256A45" w:rsidRPr="00256A45" w:rsidRDefault="00256A45" w:rsidP="00256A45">
      <w:pPr>
        <w:numPr>
          <w:ilvl w:val="0"/>
          <w:numId w:val="1"/>
        </w:numPr>
        <w:spacing w:before="133"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Investigative Research</w:t>
      </w:r>
    </w:p>
    <w:p w14:paraId="28A91653" w14:textId="77777777" w:rsidR="00256A45" w:rsidRPr="00256A45" w:rsidRDefault="00256A45" w:rsidP="00256A45">
      <w:pPr>
        <w:numPr>
          <w:ilvl w:val="0"/>
          <w:numId w:val="1"/>
        </w:numPr>
        <w:spacing w:before="137"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Interviewing</w:t>
      </w:r>
    </w:p>
    <w:p w14:paraId="79CA401F" w14:textId="77777777" w:rsidR="00256A45" w:rsidRPr="00256A45" w:rsidRDefault="00256A45" w:rsidP="00256A45">
      <w:pPr>
        <w:numPr>
          <w:ilvl w:val="0"/>
          <w:numId w:val="1"/>
        </w:numPr>
        <w:spacing w:before="133"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Story development</w:t>
      </w:r>
    </w:p>
    <w:p w14:paraId="5F0ADA86" w14:textId="77777777" w:rsidR="00256A45" w:rsidRPr="00256A45" w:rsidRDefault="00256A45" w:rsidP="00256A45">
      <w:pPr>
        <w:numPr>
          <w:ilvl w:val="0"/>
          <w:numId w:val="1"/>
        </w:numPr>
        <w:spacing w:before="132" w:after="0" w:line="240" w:lineRule="auto"/>
        <w:ind w:left="638" w:right="1003"/>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Self-publishing experience</w:t>
      </w:r>
    </w:p>
    <w:p w14:paraId="3E6E2ADC" w14:textId="77777777" w:rsidR="00256A45" w:rsidRPr="00256A45" w:rsidRDefault="00256A45" w:rsidP="00256A45">
      <w:pPr>
        <w:numPr>
          <w:ilvl w:val="0"/>
          <w:numId w:val="1"/>
        </w:numPr>
        <w:spacing w:before="4"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Presentation skills</w:t>
      </w:r>
    </w:p>
    <w:p w14:paraId="236F0E25" w14:textId="77777777" w:rsidR="00256A45" w:rsidRPr="00256A45" w:rsidRDefault="00256A45" w:rsidP="00256A45">
      <w:pPr>
        <w:numPr>
          <w:ilvl w:val="0"/>
          <w:numId w:val="1"/>
        </w:numPr>
        <w:spacing w:before="132" w:after="0" w:line="240" w:lineRule="auto"/>
        <w:ind w:left="638" w:right="403"/>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 xml:space="preserve">Google Drive services (Docs, form, </w:t>
      </w:r>
      <w:proofErr w:type="spellStart"/>
      <w:r w:rsidRPr="00256A45">
        <w:rPr>
          <w:rFonts w:ascii="Times New Roman" w:eastAsia="Times New Roman" w:hAnsi="Times New Roman" w:cs="Times New Roman"/>
          <w:color w:val="000000"/>
          <w:sz w:val="24"/>
          <w:szCs w:val="24"/>
        </w:rPr>
        <w:t>etc</w:t>
      </w:r>
      <w:proofErr w:type="spellEnd"/>
      <w:r w:rsidRPr="00256A45">
        <w:rPr>
          <w:rFonts w:ascii="Times New Roman" w:eastAsia="Times New Roman" w:hAnsi="Times New Roman" w:cs="Times New Roman"/>
          <w:color w:val="000000"/>
          <w:sz w:val="24"/>
          <w:szCs w:val="24"/>
        </w:rPr>
        <w:t>)</w:t>
      </w:r>
    </w:p>
    <w:p w14:paraId="767E5B35" w14:textId="77777777" w:rsidR="00256A45" w:rsidRPr="00256A45" w:rsidRDefault="00256A45" w:rsidP="00256A45">
      <w:pPr>
        <w:numPr>
          <w:ilvl w:val="0"/>
          <w:numId w:val="1"/>
        </w:numPr>
        <w:spacing w:before="10"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Project management</w:t>
      </w:r>
    </w:p>
    <w:p w14:paraId="687E022D" w14:textId="77777777" w:rsidR="00256A45" w:rsidRPr="00256A45" w:rsidRDefault="00256A45" w:rsidP="00256A45">
      <w:pPr>
        <w:numPr>
          <w:ilvl w:val="0"/>
          <w:numId w:val="1"/>
        </w:numPr>
        <w:spacing w:before="137" w:after="0" w:line="240" w:lineRule="auto"/>
        <w:ind w:left="637"/>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Email management</w:t>
      </w:r>
    </w:p>
    <w:p w14:paraId="4526775A" w14:textId="77777777" w:rsidR="00256A45" w:rsidRPr="00256A45" w:rsidRDefault="00256A45" w:rsidP="00256A45">
      <w:pPr>
        <w:numPr>
          <w:ilvl w:val="0"/>
          <w:numId w:val="1"/>
        </w:numPr>
        <w:spacing w:before="133" w:after="0" w:line="240" w:lineRule="auto"/>
        <w:ind w:left="638" w:right="1115"/>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Social Media Management</w:t>
      </w:r>
    </w:p>
    <w:p w14:paraId="6FBD8CF6" w14:textId="77777777" w:rsidR="00256A45" w:rsidRPr="00256A45" w:rsidRDefault="00256A45" w:rsidP="00256A45">
      <w:pPr>
        <w:spacing w:after="0" w:line="240" w:lineRule="auto"/>
        <w:rPr>
          <w:rFonts w:ascii="Times New Roman" w:eastAsia="Times New Roman" w:hAnsi="Times New Roman" w:cs="Times New Roman"/>
          <w:sz w:val="24"/>
          <w:szCs w:val="24"/>
        </w:rPr>
      </w:pPr>
    </w:p>
    <w:p w14:paraId="55D5AE54" w14:textId="77777777" w:rsidR="00256A45" w:rsidRPr="00256A45" w:rsidRDefault="00256A45" w:rsidP="00256A45">
      <w:pPr>
        <w:spacing w:before="133" w:after="0" w:line="240" w:lineRule="auto"/>
        <w:ind w:right="1115"/>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EDUCATION</w:t>
      </w:r>
    </w:p>
    <w:p w14:paraId="018DBB30" w14:textId="77777777" w:rsidR="00256A45" w:rsidRPr="00256A45" w:rsidRDefault="00256A45" w:rsidP="00256A45">
      <w:pPr>
        <w:spacing w:before="265" w:after="0" w:line="240" w:lineRule="auto"/>
        <w:ind w:left="225"/>
        <w:outlineLvl w:val="1"/>
        <w:rPr>
          <w:rFonts w:ascii="Times New Roman" w:eastAsia="Times New Roman" w:hAnsi="Times New Roman" w:cs="Times New Roman"/>
          <w:b/>
          <w:bCs/>
          <w:sz w:val="36"/>
          <w:szCs w:val="36"/>
        </w:rPr>
      </w:pPr>
      <w:r w:rsidRPr="00256A45">
        <w:rPr>
          <w:rFonts w:ascii="Times New Roman" w:eastAsia="Times New Roman" w:hAnsi="Times New Roman" w:cs="Times New Roman"/>
          <w:b/>
          <w:bCs/>
          <w:color w:val="000000"/>
          <w:sz w:val="24"/>
          <w:szCs w:val="24"/>
        </w:rPr>
        <w:t>OBAFEMI AWOLOWO UNIVERSITY, ILE IFE, OSUN STATE</w:t>
      </w:r>
      <w:r w:rsidRPr="00256A45">
        <w:rPr>
          <w:rFonts w:ascii="Times New Roman" w:eastAsia="Times New Roman" w:hAnsi="Times New Roman" w:cs="Times New Roman"/>
          <w:b/>
          <w:bCs/>
          <w:color w:val="000000"/>
          <w:sz w:val="24"/>
          <w:szCs w:val="24"/>
        </w:rPr>
        <w:tab/>
        <w:t>2017 - 2023</w:t>
      </w:r>
    </w:p>
    <w:p w14:paraId="3552DEC7" w14:textId="77777777" w:rsidR="00256A45" w:rsidRPr="00256A45" w:rsidRDefault="00256A45" w:rsidP="00256A45">
      <w:pPr>
        <w:spacing w:before="182" w:after="0" w:line="240" w:lineRule="auto"/>
        <w:ind w:left="225"/>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BA (Hons) English Language and Literary Studies </w:t>
      </w:r>
    </w:p>
    <w:p w14:paraId="473956EE" w14:textId="77777777" w:rsidR="00256A45" w:rsidRPr="00256A45" w:rsidRDefault="00256A45" w:rsidP="00256A45">
      <w:pPr>
        <w:spacing w:before="375" w:after="0" w:line="240" w:lineRule="auto"/>
        <w:ind w:left="225"/>
        <w:outlineLvl w:val="1"/>
        <w:rPr>
          <w:rFonts w:ascii="Times New Roman" w:eastAsia="Times New Roman" w:hAnsi="Times New Roman" w:cs="Times New Roman"/>
          <w:b/>
          <w:bCs/>
          <w:sz w:val="36"/>
          <w:szCs w:val="36"/>
        </w:rPr>
      </w:pPr>
      <w:r w:rsidRPr="00256A45">
        <w:rPr>
          <w:rFonts w:ascii="Times New Roman" w:eastAsia="Times New Roman" w:hAnsi="Times New Roman" w:cs="Times New Roman"/>
          <w:b/>
          <w:bCs/>
          <w:color w:val="000000"/>
          <w:sz w:val="24"/>
          <w:szCs w:val="24"/>
        </w:rPr>
        <w:t>OAU INTERNATIONAL SCHOOL, ILE IFE, OSUN STATE</w:t>
      </w:r>
      <w:r w:rsidRPr="00256A45">
        <w:rPr>
          <w:rFonts w:ascii="Times New Roman" w:eastAsia="Times New Roman" w:hAnsi="Times New Roman" w:cs="Times New Roman"/>
          <w:b/>
          <w:bCs/>
          <w:color w:val="000000"/>
          <w:sz w:val="24"/>
          <w:szCs w:val="24"/>
        </w:rPr>
        <w:tab/>
        <w:t>2011 – 2017</w:t>
      </w:r>
    </w:p>
    <w:p w14:paraId="7DC8B73F" w14:textId="77777777" w:rsidR="00256A45" w:rsidRPr="00256A45" w:rsidRDefault="00256A45" w:rsidP="00256A45">
      <w:pPr>
        <w:spacing w:before="178" w:after="0" w:line="240" w:lineRule="auto"/>
        <w:ind w:left="225"/>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West Africa Senior School Certificate Examination (WASSCE)</w:t>
      </w:r>
    </w:p>
    <w:p w14:paraId="182AD8AF" w14:textId="77777777" w:rsidR="00256A45" w:rsidRPr="00256A45" w:rsidRDefault="00256A45" w:rsidP="00256A45">
      <w:pPr>
        <w:spacing w:before="298" w:after="0" w:line="240" w:lineRule="auto"/>
        <w:ind w:left="225"/>
        <w:outlineLvl w:val="1"/>
        <w:rPr>
          <w:rFonts w:ascii="Times New Roman" w:eastAsia="Times New Roman" w:hAnsi="Times New Roman" w:cs="Times New Roman"/>
          <w:b/>
          <w:bCs/>
          <w:sz w:val="36"/>
          <w:szCs w:val="36"/>
        </w:rPr>
      </w:pPr>
      <w:r w:rsidRPr="00256A45">
        <w:rPr>
          <w:rFonts w:ascii="Times New Roman" w:eastAsia="Times New Roman" w:hAnsi="Times New Roman" w:cs="Times New Roman"/>
          <w:b/>
          <w:bCs/>
          <w:color w:val="000000"/>
          <w:sz w:val="24"/>
          <w:szCs w:val="24"/>
        </w:rPr>
        <w:lastRenderedPageBreak/>
        <w:t>OAU STAFF SCHOOL, ILE IFE, OSUN STATE</w:t>
      </w:r>
      <w:r w:rsidRPr="00256A45">
        <w:rPr>
          <w:rFonts w:ascii="Times New Roman" w:eastAsia="Times New Roman" w:hAnsi="Times New Roman" w:cs="Times New Roman"/>
          <w:b/>
          <w:bCs/>
          <w:color w:val="000000"/>
          <w:sz w:val="24"/>
          <w:szCs w:val="24"/>
        </w:rPr>
        <w:tab/>
        <w:t>2002 - 2011</w:t>
      </w:r>
    </w:p>
    <w:p w14:paraId="3EC78186" w14:textId="77777777" w:rsidR="00256A45" w:rsidRPr="00256A45" w:rsidRDefault="00256A45" w:rsidP="00256A45">
      <w:pPr>
        <w:spacing w:before="178" w:after="0" w:line="240" w:lineRule="auto"/>
        <w:ind w:left="225"/>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t>First School Leaving Certificate (FSLC)</w:t>
      </w:r>
    </w:p>
    <w:p w14:paraId="06C0C441" w14:textId="77777777" w:rsidR="00256A45" w:rsidRPr="00256A45" w:rsidRDefault="00256A45" w:rsidP="00256A45">
      <w:pPr>
        <w:spacing w:after="240" w:line="240" w:lineRule="auto"/>
        <w:rPr>
          <w:rFonts w:ascii="Times New Roman" w:eastAsia="Times New Roman" w:hAnsi="Times New Roman" w:cs="Times New Roman"/>
          <w:sz w:val="24"/>
          <w:szCs w:val="24"/>
        </w:rPr>
      </w:pPr>
    </w:p>
    <w:p w14:paraId="2C35AB89"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VOLUNTEER EXPERIENCE </w:t>
      </w:r>
    </w:p>
    <w:p w14:paraId="220269E8"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JOURNALISM CREW MEMBER</w:t>
      </w:r>
    </w:p>
    <w:p w14:paraId="51A5B987" w14:textId="5218D863"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NIGERIAN ASSOCIATION OF JOURNALISTS STUDENTS DECEMBER  2022- JULY 2023 </w:t>
      </w:r>
    </w:p>
    <w:p w14:paraId="5DCB5E7C" w14:textId="1E322C3A" w:rsidR="00256A45" w:rsidRPr="00256A45" w:rsidRDefault="00256A45" w:rsidP="00256A45">
      <w:pPr>
        <w:numPr>
          <w:ilvl w:val="0"/>
          <w:numId w:val="2"/>
        </w:numPr>
        <w:spacing w:before="240"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Assisted student journalists in gathering news materials and conducting interviews during events on the campus.</w:t>
      </w:r>
    </w:p>
    <w:p w14:paraId="5DF4B135" w14:textId="77777777" w:rsidR="00256A45" w:rsidRPr="00256A45" w:rsidRDefault="00256A45" w:rsidP="00256A45">
      <w:pPr>
        <w:numPr>
          <w:ilvl w:val="0"/>
          <w:numId w:val="2"/>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Wrote supporting content for newsletters, social media, and press releases.</w:t>
      </w:r>
    </w:p>
    <w:p w14:paraId="0F3F2941" w14:textId="77777777" w:rsidR="00256A45" w:rsidRPr="00256A45" w:rsidRDefault="00256A45" w:rsidP="00256A45">
      <w:pPr>
        <w:numPr>
          <w:ilvl w:val="0"/>
          <w:numId w:val="2"/>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Participated in editorial meetings and contributed story ideas and angles.</w:t>
      </w:r>
    </w:p>
    <w:p w14:paraId="051E64C7" w14:textId="77777777" w:rsidR="00256A45" w:rsidRPr="00256A45" w:rsidRDefault="00256A45" w:rsidP="00256A45">
      <w:pPr>
        <w:numPr>
          <w:ilvl w:val="0"/>
          <w:numId w:val="2"/>
        </w:numPr>
        <w:spacing w:after="24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Helped organize field reporting logistics and community engagement efforts.</w:t>
      </w:r>
    </w:p>
    <w:p w14:paraId="7A0CE8AD" w14:textId="77777777" w:rsidR="00256A45" w:rsidRPr="00256A45" w:rsidRDefault="00256A45" w:rsidP="00256A45">
      <w:pPr>
        <w:spacing w:after="0" w:line="240" w:lineRule="auto"/>
        <w:rPr>
          <w:rFonts w:ascii="Times New Roman" w:eastAsia="Times New Roman" w:hAnsi="Times New Roman" w:cs="Times New Roman"/>
          <w:sz w:val="24"/>
          <w:szCs w:val="24"/>
        </w:rPr>
      </w:pPr>
    </w:p>
    <w:p w14:paraId="5C473280" w14:textId="05D773E2"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JUNIOR CHAMBER INTERNATIONAL NIGERIA MARCH 2022- AUGUST 2023</w:t>
      </w:r>
    </w:p>
    <w:p w14:paraId="326949DE" w14:textId="77777777"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sz w:val="24"/>
          <w:szCs w:val="24"/>
        </w:rPr>
        <w:br/>
      </w:r>
    </w:p>
    <w:p w14:paraId="0C439CAC" w14:textId="77777777" w:rsidR="00256A45" w:rsidRPr="00256A45" w:rsidRDefault="00256A45" w:rsidP="00256A45">
      <w:pPr>
        <w:numPr>
          <w:ilvl w:val="0"/>
          <w:numId w:val="3"/>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Volunteer to carry out local development projects focusing on areas like health, education, environment, and youth empowerment.</w:t>
      </w:r>
    </w:p>
    <w:p w14:paraId="18DE2FDA" w14:textId="77777777" w:rsidR="00256A45" w:rsidRPr="00256A45" w:rsidRDefault="00256A45" w:rsidP="00256A45">
      <w:pPr>
        <w:numPr>
          <w:ilvl w:val="0"/>
          <w:numId w:val="3"/>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Offers leadership training programs, conferences, and workshops to help young people become effective leaders.</w:t>
      </w:r>
    </w:p>
    <w:p w14:paraId="1EDE8EF8" w14:textId="77777777" w:rsidR="00256A45" w:rsidRPr="00256A45" w:rsidRDefault="00256A45" w:rsidP="00256A45">
      <w:pPr>
        <w:numPr>
          <w:ilvl w:val="0"/>
          <w:numId w:val="3"/>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Building relationships with fellow members can open doors to mentorship, collaboration, and professional growth.</w:t>
      </w:r>
    </w:p>
    <w:p w14:paraId="5B1F9297" w14:textId="77777777" w:rsidR="00256A45" w:rsidRPr="00256A45" w:rsidRDefault="00256A45" w:rsidP="00256A45">
      <w:pPr>
        <w:numPr>
          <w:ilvl w:val="0"/>
          <w:numId w:val="3"/>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Contribute ideas for new projects and initiatives that align with JCI’s values.</w:t>
      </w:r>
    </w:p>
    <w:p w14:paraId="6547842B" w14:textId="77777777" w:rsidR="00256A45" w:rsidRPr="00256A45" w:rsidRDefault="00256A45" w:rsidP="00256A45">
      <w:pPr>
        <w:spacing w:after="0" w:line="240" w:lineRule="auto"/>
        <w:rPr>
          <w:rFonts w:ascii="Times New Roman" w:eastAsia="Times New Roman" w:hAnsi="Times New Roman" w:cs="Times New Roman"/>
          <w:sz w:val="24"/>
          <w:szCs w:val="24"/>
        </w:rPr>
      </w:pPr>
    </w:p>
    <w:p w14:paraId="03A6533F"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YOUTH AND EVENT SUPPORT ASSISTANT</w:t>
      </w:r>
      <w:r w:rsidRPr="00256A45">
        <w:rPr>
          <w:rFonts w:ascii="Times New Roman" w:eastAsia="Times New Roman" w:hAnsi="Times New Roman" w:cs="Times New Roman"/>
          <w:b/>
          <w:bCs/>
          <w:color w:val="000000"/>
          <w:sz w:val="24"/>
          <w:szCs w:val="24"/>
        </w:rPr>
        <w:br/>
        <w:t>LAGOS STATE COMMUNITY DEVELOPMENT CENTRE, LAGOS, NIGERIA</w:t>
      </w:r>
    </w:p>
    <w:p w14:paraId="1ED44166"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JUNE 2024- DECEMBER 2024</w:t>
      </w:r>
    </w:p>
    <w:p w14:paraId="4FDDB1A8" w14:textId="77777777" w:rsidR="00256A45" w:rsidRPr="00256A45" w:rsidRDefault="00256A45" w:rsidP="00256A45">
      <w:pPr>
        <w:numPr>
          <w:ilvl w:val="0"/>
          <w:numId w:val="4"/>
        </w:numPr>
        <w:spacing w:before="240"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Assisted in planning, coordinating, and executing youth-focused community programs and events, including workshops, seminars, and recreational activities.</w:t>
      </w:r>
    </w:p>
    <w:p w14:paraId="06F55E70" w14:textId="77777777" w:rsidR="00256A45" w:rsidRPr="00256A45" w:rsidRDefault="00256A45" w:rsidP="00256A45">
      <w:pPr>
        <w:numPr>
          <w:ilvl w:val="0"/>
          <w:numId w:val="4"/>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Provided on-site support during events by managing registrations, welcoming participants, and ensuring smooth logistics.</w:t>
      </w:r>
    </w:p>
    <w:p w14:paraId="0E34B174" w14:textId="77777777" w:rsidR="00256A45" w:rsidRPr="00256A45" w:rsidRDefault="00256A45" w:rsidP="00256A45">
      <w:pPr>
        <w:numPr>
          <w:ilvl w:val="0"/>
          <w:numId w:val="4"/>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Engaged directly with young people, offering guidance, mentorship, and encouragement to foster personal development and active participation.</w:t>
      </w:r>
    </w:p>
    <w:p w14:paraId="16885C8D" w14:textId="77777777" w:rsidR="00256A45" w:rsidRPr="00256A45" w:rsidRDefault="00256A45" w:rsidP="00256A45">
      <w:pPr>
        <w:numPr>
          <w:ilvl w:val="0"/>
          <w:numId w:val="4"/>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Collaborated with program coordinators to create safe, inclusive, and impactful spaces for youth engagement.</w:t>
      </w:r>
    </w:p>
    <w:p w14:paraId="0853438D" w14:textId="77777777" w:rsidR="00256A45" w:rsidRPr="00256A45" w:rsidRDefault="00256A45" w:rsidP="00256A45">
      <w:pPr>
        <w:numPr>
          <w:ilvl w:val="0"/>
          <w:numId w:val="4"/>
        </w:numPr>
        <w:spacing w:after="24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Supported documentation and reporting of event outcomes to improve future program delivery and community impact.</w:t>
      </w:r>
    </w:p>
    <w:p w14:paraId="7D531FC8" w14:textId="77777777" w:rsidR="00256A45" w:rsidRPr="00256A45" w:rsidRDefault="00256A45" w:rsidP="00256A45">
      <w:pPr>
        <w:spacing w:after="0" w:line="240" w:lineRule="auto"/>
        <w:rPr>
          <w:rFonts w:ascii="Times New Roman" w:eastAsia="Times New Roman" w:hAnsi="Times New Roman" w:cs="Times New Roman"/>
          <w:sz w:val="24"/>
          <w:szCs w:val="24"/>
        </w:rPr>
      </w:pPr>
    </w:p>
    <w:p w14:paraId="78F73842"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lastRenderedPageBreak/>
        <w:t>MEDICAL AND SANITATION CDS GROUP MEMBER (NYSC)</w:t>
      </w:r>
    </w:p>
    <w:p w14:paraId="3F363EE0"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NATIONAL YOUTH SERVICE CORPS- LAGOS, </w:t>
      </w:r>
    </w:p>
    <w:p w14:paraId="1F16FDCE"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FEBRUARY 2023-JANUARY 2024.</w:t>
      </w:r>
    </w:p>
    <w:p w14:paraId="501386ED" w14:textId="77777777" w:rsidR="00256A45" w:rsidRPr="00256A45" w:rsidRDefault="00256A45" w:rsidP="00256A45">
      <w:pPr>
        <w:numPr>
          <w:ilvl w:val="0"/>
          <w:numId w:val="5"/>
        </w:numPr>
        <w:spacing w:before="240"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Participated in community sanitation initiatives by organizing and leading street-cleaning exercises to promote environmental hygiene and public health awareness across local communities in Lagos.</w:t>
      </w:r>
    </w:p>
    <w:p w14:paraId="182C09B1" w14:textId="77777777" w:rsidR="00256A45" w:rsidRPr="00256A45" w:rsidRDefault="00256A45" w:rsidP="00256A45">
      <w:pPr>
        <w:numPr>
          <w:ilvl w:val="0"/>
          <w:numId w:val="5"/>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Facilitated health education sessions in secondary schools, teaching students about personal hygiene, waste management, and the importance of clean environments for disease prevention.</w:t>
      </w:r>
    </w:p>
    <w:p w14:paraId="6C7C8BBD" w14:textId="77777777" w:rsidR="00256A45" w:rsidRPr="00256A45" w:rsidRDefault="00256A45" w:rsidP="00256A45">
      <w:pPr>
        <w:numPr>
          <w:ilvl w:val="0"/>
          <w:numId w:val="5"/>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Collaborated with fellow corps members and local authorities to plan and execute weekly sanitation projects, ensuring active community involvement and long-term impact.</w:t>
      </w:r>
    </w:p>
    <w:p w14:paraId="0109B398" w14:textId="77777777" w:rsidR="00256A45" w:rsidRPr="00256A45" w:rsidRDefault="00256A45" w:rsidP="00256A45">
      <w:pPr>
        <w:numPr>
          <w:ilvl w:val="0"/>
          <w:numId w:val="5"/>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Developed strong teamwork, leadership, and public speaking skills through active engagement with diverse community groups.</w:t>
      </w:r>
    </w:p>
    <w:p w14:paraId="6C3B9147" w14:textId="77777777" w:rsidR="00256A45" w:rsidRPr="00256A45" w:rsidRDefault="00256A45" w:rsidP="00256A45">
      <w:pPr>
        <w:numPr>
          <w:ilvl w:val="0"/>
          <w:numId w:val="5"/>
        </w:numPr>
        <w:spacing w:after="24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Contributed to the overall mission of NYSC by promoting healthier lifestyles and cleaner environments, aligning with public health and community development goals.</w:t>
      </w:r>
    </w:p>
    <w:p w14:paraId="44414070" w14:textId="77777777" w:rsidR="00256A45" w:rsidRPr="00256A45" w:rsidRDefault="00256A45" w:rsidP="00256A45">
      <w:pPr>
        <w:spacing w:after="240" w:line="240" w:lineRule="auto"/>
        <w:rPr>
          <w:rFonts w:ascii="Times New Roman" w:eastAsia="Times New Roman" w:hAnsi="Times New Roman" w:cs="Times New Roman"/>
          <w:sz w:val="24"/>
          <w:szCs w:val="24"/>
        </w:rPr>
      </w:pPr>
    </w:p>
    <w:p w14:paraId="1651E06E"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COMMUNITY SUPPORT VOLUNTEER</w:t>
      </w:r>
      <w:r w:rsidRPr="00256A45">
        <w:rPr>
          <w:rFonts w:ascii="Times New Roman" w:eastAsia="Times New Roman" w:hAnsi="Times New Roman" w:cs="Times New Roman"/>
          <w:b/>
          <w:bCs/>
          <w:color w:val="000000"/>
          <w:sz w:val="24"/>
          <w:szCs w:val="24"/>
        </w:rPr>
        <w:br/>
        <w:t>LAGOS FOOD BANK INITIATIVE, LAGOS, NIGERIA JANUARY 2024- DECEMBER 2024</w:t>
      </w:r>
    </w:p>
    <w:p w14:paraId="5E1BAA56" w14:textId="77777777" w:rsidR="00256A45" w:rsidRPr="00256A45" w:rsidRDefault="00256A45" w:rsidP="00256A45">
      <w:pPr>
        <w:numPr>
          <w:ilvl w:val="0"/>
          <w:numId w:val="6"/>
        </w:numPr>
        <w:spacing w:before="240"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Assisted in distributing food items and essential supplies to underprivileged families and individuals across Lagos.</w:t>
      </w:r>
    </w:p>
    <w:p w14:paraId="66627EEE" w14:textId="77777777" w:rsidR="00256A45" w:rsidRPr="00256A45" w:rsidRDefault="00256A45" w:rsidP="00256A45">
      <w:pPr>
        <w:numPr>
          <w:ilvl w:val="0"/>
          <w:numId w:val="6"/>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Supported logistics by organizing, packaging, and inventorying food donations to ensure fair and efficient distribution.</w:t>
      </w:r>
    </w:p>
    <w:p w14:paraId="6BAC5A8F" w14:textId="77777777" w:rsidR="00256A45" w:rsidRPr="00256A45" w:rsidRDefault="00256A45" w:rsidP="00256A45">
      <w:pPr>
        <w:numPr>
          <w:ilvl w:val="0"/>
          <w:numId w:val="6"/>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Engaged with community members to provide basic nutritional guidance and emotional support during outreach programs.</w:t>
      </w:r>
    </w:p>
    <w:p w14:paraId="4E1B0195" w14:textId="77777777" w:rsidR="00256A45" w:rsidRPr="00256A45" w:rsidRDefault="00256A45" w:rsidP="00256A45">
      <w:pPr>
        <w:numPr>
          <w:ilvl w:val="0"/>
          <w:numId w:val="6"/>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Collaborated with other volunteers and staff to coordinate weekly food drives, reaching over 500 beneficiaries per event.</w:t>
      </w:r>
    </w:p>
    <w:p w14:paraId="7D187EAD" w14:textId="77777777" w:rsidR="00256A45" w:rsidRPr="00256A45" w:rsidRDefault="00256A45" w:rsidP="00256A45">
      <w:pPr>
        <w:numPr>
          <w:ilvl w:val="0"/>
          <w:numId w:val="6"/>
        </w:numPr>
        <w:spacing w:after="24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Developed teamwork, communication, and problem-solving skills while contributing to reducing hunger and promoting community welfare.</w:t>
      </w:r>
    </w:p>
    <w:p w14:paraId="2FC0B2FA" w14:textId="77777777" w:rsidR="00256A45" w:rsidRPr="00256A45" w:rsidRDefault="00256A45" w:rsidP="00256A45">
      <w:pPr>
        <w:spacing w:after="240" w:line="240" w:lineRule="auto"/>
        <w:rPr>
          <w:rFonts w:ascii="Times New Roman" w:eastAsia="Times New Roman" w:hAnsi="Times New Roman" w:cs="Times New Roman"/>
          <w:sz w:val="24"/>
          <w:szCs w:val="24"/>
        </w:rPr>
      </w:pPr>
    </w:p>
    <w:p w14:paraId="0E9EEBAD"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UNIT LEADER &amp; PROGRAM COORDINATOR (VOLUNTEER)</w:t>
      </w:r>
    </w:p>
    <w:p w14:paraId="01C410F0"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COMMUNION CHRISTIAN CENTER, LAGOS, NIGERIA</w:t>
      </w:r>
    </w:p>
    <w:p w14:paraId="59CA666E" w14:textId="77777777" w:rsidR="00256A45" w:rsidRPr="00256A45" w:rsidRDefault="00256A45" w:rsidP="00256A45">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2018- PRESENT</w:t>
      </w:r>
    </w:p>
    <w:p w14:paraId="44C8805A" w14:textId="77777777" w:rsidR="00256A45" w:rsidRPr="00256A45" w:rsidRDefault="00256A45" w:rsidP="00256A45">
      <w:pPr>
        <w:numPr>
          <w:ilvl w:val="0"/>
          <w:numId w:val="7"/>
        </w:numPr>
        <w:spacing w:before="240"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Actively served as a committed church worker for over 7 years, providing consistent leadership, dedication, and support across various ministries and community outreach programs.</w:t>
      </w:r>
    </w:p>
    <w:p w14:paraId="5AF0C6DF" w14:textId="77777777" w:rsidR="00256A45" w:rsidRPr="00256A45" w:rsidRDefault="00256A45" w:rsidP="00256A45">
      <w:pPr>
        <w:numPr>
          <w:ilvl w:val="0"/>
          <w:numId w:val="7"/>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lastRenderedPageBreak/>
        <w:t>Led a team of unit members, delegating tasks, mentoring new workers, and fostering a culture of teamwork, accountability, and excellence in service delivery.</w:t>
      </w:r>
    </w:p>
    <w:p w14:paraId="620A5278" w14:textId="77777777" w:rsidR="00256A45" w:rsidRPr="00256A45" w:rsidRDefault="00256A45" w:rsidP="00256A45">
      <w:pPr>
        <w:numPr>
          <w:ilvl w:val="0"/>
          <w:numId w:val="7"/>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Coordinated large-scale church events including annual conferences, youth programs, and community impact initiatives, overseeing logistics, volunteer management, and execution.</w:t>
      </w:r>
    </w:p>
    <w:p w14:paraId="410AB04B" w14:textId="77777777" w:rsidR="00256A45" w:rsidRPr="00256A45" w:rsidRDefault="00256A45" w:rsidP="00256A45">
      <w:pPr>
        <w:numPr>
          <w:ilvl w:val="0"/>
          <w:numId w:val="7"/>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Collaborated with church leadership to develop creative ideas, implement structured plans, and ensure that programs aligned with the church’s vision and mission.</w:t>
      </w:r>
    </w:p>
    <w:p w14:paraId="5219F9E6" w14:textId="77777777" w:rsidR="00256A45" w:rsidRPr="00256A45" w:rsidRDefault="00256A45" w:rsidP="00256A45">
      <w:pPr>
        <w:numPr>
          <w:ilvl w:val="0"/>
          <w:numId w:val="7"/>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Headed specialized project teams during seasonal events, ensuring seamless organization of worship, training sessions, and welfare programs.</w:t>
      </w:r>
    </w:p>
    <w:p w14:paraId="4994BF6D" w14:textId="77777777" w:rsidR="00256A45" w:rsidRPr="00256A45" w:rsidRDefault="00256A45" w:rsidP="00256A45">
      <w:pPr>
        <w:numPr>
          <w:ilvl w:val="0"/>
          <w:numId w:val="7"/>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Actively participated in weekly services, prayer meetings, and training workshops, strengthening both personal growth and the collective development of the unit.</w:t>
      </w:r>
    </w:p>
    <w:p w14:paraId="6A808E63" w14:textId="77777777" w:rsidR="00256A45" w:rsidRPr="00256A45" w:rsidRDefault="00256A45" w:rsidP="00256A45">
      <w:pPr>
        <w:numPr>
          <w:ilvl w:val="0"/>
          <w:numId w:val="7"/>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Gained and applied valuable transferable skills in leadership, project coordination, public speaking, problem-solving, and event management through sustained service and program leadership.</w:t>
      </w:r>
    </w:p>
    <w:p w14:paraId="60E36B57" w14:textId="77777777" w:rsidR="00256A45" w:rsidRPr="00256A45" w:rsidRDefault="00256A45" w:rsidP="00256A45">
      <w:pPr>
        <w:numPr>
          <w:ilvl w:val="0"/>
          <w:numId w:val="7"/>
        </w:numPr>
        <w:spacing w:after="24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Contributed to the expansion of the church’s impact by engaging both members and the wider community, building relationships, and promoting unity and active participation.</w:t>
      </w:r>
    </w:p>
    <w:p w14:paraId="0F99E0B8" w14:textId="77777777" w:rsidR="00256A45" w:rsidRPr="00256A45" w:rsidRDefault="00256A45" w:rsidP="00256A45">
      <w:pPr>
        <w:spacing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sz w:val="24"/>
          <w:szCs w:val="24"/>
        </w:rPr>
        <w:br/>
      </w:r>
      <w:r w:rsidRPr="00256A45">
        <w:rPr>
          <w:rFonts w:ascii="Times New Roman" w:eastAsia="Times New Roman" w:hAnsi="Times New Roman" w:cs="Times New Roman"/>
          <w:sz w:val="24"/>
          <w:szCs w:val="24"/>
        </w:rPr>
        <w:br/>
      </w:r>
    </w:p>
    <w:p w14:paraId="1D4EACD7" w14:textId="77777777" w:rsidR="00256A45" w:rsidRPr="00256A45" w:rsidRDefault="00256A45" w:rsidP="00256A45">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WORK EXPERIENCE</w:t>
      </w:r>
    </w:p>
    <w:p w14:paraId="1279920F" w14:textId="77777777" w:rsidR="00BD5451" w:rsidRDefault="00BD5451" w:rsidP="00BD5451">
      <w:pPr>
        <w:spacing w:before="240" w:after="240" w:line="240" w:lineRule="auto"/>
        <w:rPr>
          <w:rFonts w:ascii="Times New Roman" w:eastAsia="Times New Roman" w:hAnsi="Times New Roman" w:cs="Times New Roman"/>
          <w:b/>
          <w:bCs/>
          <w:color w:val="000000"/>
          <w:sz w:val="24"/>
          <w:szCs w:val="24"/>
        </w:rPr>
      </w:pPr>
      <w:r w:rsidRPr="00256A45">
        <w:rPr>
          <w:rFonts w:ascii="Times New Roman" w:eastAsia="Times New Roman" w:hAnsi="Times New Roman" w:cs="Times New Roman"/>
          <w:b/>
          <w:bCs/>
          <w:color w:val="000000"/>
          <w:sz w:val="24"/>
          <w:szCs w:val="24"/>
        </w:rPr>
        <w:t>STOCKHUT TRADING PLATFORM, CONTENT WRITER, JULY 2025- TILL DATE</w:t>
      </w:r>
    </w:p>
    <w:p w14:paraId="5CE50A7C" w14:textId="77777777" w:rsidR="00BD5451" w:rsidRPr="002228C9" w:rsidRDefault="00BD5451" w:rsidP="00BD5451">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228C9">
        <w:rPr>
          <w:rFonts w:ascii="Times New Roman" w:eastAsia="Times New Roman" w:hAnsi="Times New Roman" w:cs="Times New Roman"/>
          <w:sz w:val="24"/>
          <w:szCs w:val="24"/>
        </w:rPr>
        <w:t>Ensures to develop blogs, guides, and articles to educate and inform traders on trending topics, new developments and also major enquiries.</w:t>
      </w:r>
    </w:p>
    <w:p w14:paraId="59D02A5C" w14:textId="77777777" w:rsidR="00BD5451" w:rsidRPr="002228C9" w:rsidRDefault="00BD5451" w:rsidP="00BD5451">
      <w:pPr>
        <w:pStyle w:val="ListParagraph"/>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228C9">
        <w:rPr>
          <w:rFonts w:ascii="Times New Roman" w:eastAsia="Times New Roman" w:hAnsi="Times New Roman" w:cs="Times New Roman"/>
          <w:sz w:val="24"/>
          <w:szCs w:val="24"/>
        </w:rPr>
        <w:t>Also, make sure there is optimization of content to improve search engine rankings and visibility.</w:t>
      </w:r>
    </w:p>
    <w:p w14:paraId="21F5FA2B" w14:textId="77777777" w:rsidR="00BD5451" w:rsidRPr="002228C9" w:rsidRDefault="00BD5451" w:rsidP="00BD5451">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2228C9">
        <w:rPr>
          <w:rFonts w:ascii="Times New Roman" w:eastAsia="Times New Roman" w:hAnsi="Times New Roman" w:cs="Times New Roman"/>
          <w:sz w:val="24"/>
          <w:szCs w:val="24"/>
        </w:rPr>
        <w:t>Write concise and informative newsletters to keep subscribers updated on company news and developments in the cryptocurrency space.</w:t>
      </w:r>
    </w:p>
    <w:p w14:paraId="748B08ED" w14:textId="77777777" w:rsidR="00BD5451" w:rsidRPr="002228C9" w:rsidRDefault="00BD5451" w:rsidP="00BD5451">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2228C9">
        <w:rPr>
          <w:rFonts w:ascii="Times New Roman" w:eastAsia="Times New Roman" w:hAnsi="Times New Roman" w:cs="Times New Roman"/>
          <w:sz w:val="24"/>
          <w:szCs w:val="24"/>
        </w:rPr>
        <w:t>Conduct thorough research on cryptocurrency trends, technologies and regulations.</w:t>
      </w:r>
    </w:p>
    <w:p w14:paraId="14E26CFA" w14:textId="77777777" w:rsidR="00BD5451" w:rsidRPr="002228C9" w:rsidRDefault="00BD5451" w:rsidP="00BD5451">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2228C9">
        <w:rPr>
          <w:rFonts w:ascii="Times New Roman" w:eastAsia="Times New Roman" w:hAnsi="Times New Roman" w:cs="Times New Roman"/>
          <w:sz w:val="24"/>
          <w:szCs w:val="24"/>
        </w:rPr>
        <w:t>Develop content that is informative, accurate, and engaging for the target audience.</w:t>
      </w:r>
    </w:p>
    <w:p w14:paraId="4D7B767B" w14:textId="77777777" w:rsidR="00BD5451" w:rsidRPr="002228C9" w:rsidRDefault="00BD5451" w:rsidP="00BD5451">
      <w:pPr>
        <w:pStyle w:val="ListParagraph"/>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2228C9">
        <w:rPr>
          <w:rFonts w:ascii="Times New Roman" w:eastAsia="Times New Roman" w:hAnsi="Times New Roman" w:cs="Times New Roman"/>
          <w:sz w:val="24"/>
          <w:szCs w:val="24"/>
        </w:rPr>
        <w:t xml:space="preserve">Edit and proofread content to ensure clarity, grammar correctness, and adherence to the company’s voice and style guidelines. </w:t>
      </w:r>
    </w:p>
    <w:p w14:paraId="4A9FE3C3" w14:textId="77777777" w:rsidR="00BD5451" w:rsidRDefault="00BD5451" w:rsidP="00256A45">
      <w:pPr>
        <w:spacing w:before="40" w:after="0" w:line="240" w:lineRule="auto"/>
        <w:ind w:left="216"/>
        <w:outlineLvl w:val="1"/>
        <w:rPr>
          <w:rFonts w:ascii="Times New Roman" w:eastAsia="Times New Roman" w:hAnsi="Times New Roman" w:cs="Times New Roman"/>
          <w:b/>
          <w:bCs/>
          <w:color w:val="000000"/>
          <w:sz w:val="24"/>
          <w:szCs w:val="24"/>
        </w:rPr>
      </w:pPr>
    </w:p>
    <w:p w14:paraId="3E7F9FC7" w14:textId="77777777" w:rsidR="00BD5451" w:rsidRPr="00256A45" w:rsidRDefault="00BD5451" w:rsidP="00BD5451">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 xml:space="preserve">MOD IDP IELTS OGUDU, LAGOS NIGERIA ONLINE MARKETER/ EXAM OFFICER, APRIL 2024- </w:t>
      </w:r>
      <w:r>
        <w:rPr>
          <w:rFonts w:ascii="Times New Roman" w:eastAsia="Times New Roman" w:hAnsi="Times New Roman" w:cs="Times New Roman"/>
          <w:b/>
          <w:bCs/>
          <w:color w:val="000000"/>
          <w:sz w:val="24"/>
          <w:szCs w:val="24"/>
        </w:rPr>
        <w:t>SEPTEMBER 2025</w:t>
      </w:r>
      <w:r w:rsidRPr="00256A45">
        <w:rPr>
          <w:rFonts w:ascii="Times New Roman" w:eastAsia="Times New Roman" w:hAnsi="Times New Roman" w:cs="Times New Roman"/>
          <w:b/>
          <w:bCs/>
          <w:color w:val="000000"/>
          <w:sz w:val="24"/>
          <w:szCs w:val="24"/>
        </w:rPr>
        <w:t>.</w:t>
      </w:r>
    </w:p>
    <w:p w14:paraId="412177E6"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Building and maintaining relationships with customers through digital channels such as social media platforms.</w:t>
      </w:r>
    </w:p>
    <w:p w14:paraId="3C018DE5"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Implementing tools to manage leads and customer interactions.</w:t>
      </w:r>
    </w:p>
    <w:p w14:paraId="22AD4DC7"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Create engaging and shareable content that resonates with the audience, ensuring high-quality visuals and compelling messaging.</w:t>
      </w:r>
    </w:p>
    <w:p w14:paraId="6D8D9EFC"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 Interact with followers through comments, messages, and community posts to build relationships.</w:t>
      </w:r>
    </w:p>
    <w:p w14:paraId="6D1925A0"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Ensure that test rooms are set up according to IELTS global standards.</w:t>
      </w:r>
    </w:p>
    <w:p w14:paraId="78C56388"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lastRenderedPageBreak/>
        <w:t>Coordinate the distribution and collection of test materials.</w:t>
      </w:r>
    </w:p>
    <w:p w14:paraId="478854B6"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Ensure all technical equipment (e.g., headphones, computers, audio systems) is functioning properly.</w:t>
      </w:r>
    </w:p>
    <w:p w14:paraId="5426B125"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Check identification and ensure all candidates follow rules and guidelines.</w:t>
      </w:r>
    </w:p>
    <w:p w14:paraId="6B66A8E9"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Address queries and concerns from candidates before, during, and after the test.</w:t>
      </w:r>
    </w:p>
    <w:p w14:paraId="5C6AF5FE" w14:textId="77777777" w:rsidR="00BD5451" w:rsidRPr="00256A45"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Submit reports on test administration and any incidents.</w:t>
      </w:r>
    </w:p>
    <w:p w14:paraId="0E6BFB27" w14:textId="1BA35BA1" w:rsidR="00BD5451" w:rsidRDefault="00BD5451" w:rsidP="00BD5451">
      <w:pPr>
        <w:numPr>
          <w:ilvl w:val="0"/>
          <w:numId w:val="11"/>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Ensure compliance with IELTS regulations and policies.</w:t>
      </w:r>
    </w:p>
    <w:p w14:paraId="64FEED27" w14:textId="77777777" w:rsidR="00BD5451" w:rsidRPr="00256A45" w:rsidRDefault="00BD5451" w:rsidP="00BD5451">
      <w:pPr>
        <w:spacing w:after="0" w:line="240" w:lineRule="auto"/>
        <w:ind w:left="720"/>
        <w:textAlignment w:val="baseline"/>
        <w:rPr>
          <w:rFonts w:ascii="Times New Roman" w:eastAsia="Times New Roman" w:hAnsi="Times New Roman" w:cs="Times New Roman"/>
          <w:color w:val="000000"/>
          <w:sz w:val="24"/>
          <w:szCs w:val="24"/>
        </w:rPr>
      </w:pPr>
    </w:p>
    <w:p w14:paraId="38EDB65B" w14:textId="5F8EAD88" w:rsidR="00BD5451" w:rsidRDefault="00BD5451" w:rsidP="00256A45">
      <w:pPr>
        <w:spacing w:before="40" w:after="0" w:line="240" w:lineRule="auto"/>
        <w:ind w:left="216"/>
        <w:outlineLvl w:val="1"/>
        <w:rPr>
          <w:rFonts w:ascii="Times New Roman" w:eastAsia="Times New Roman" w:hAnsi="Times New Roman" w:cs="Times New Roman"/>
          <w:b/>
          <w:bCs/>
          <w:color w:val="000000"/>
          <w:sz w:val="24"/>
          <w:szCs w:val="24"/>
        </w:rPr>
      </w:pPr>
    </w:p>
    <w:p w14:paraId="53F41668" w14:textId="77777777" w:rsidR="00BD5451" w:rsidRPr="00256A45" w:rsidRDefault="00BD5451" w:rsidP="00BD5451">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FOUR POINTS COMMUNICATION LIMITED OPEBI, IKEJA, LAGOS NIGERIA</w:t>
      </w:r>
    </w:p>
    <w:p w14:paraId="560C74AA" w14:textId="77777777" w:rsidR="00BD5451" w:rsidRPr="00256A45" w:rsidRDefault="00BD5451" w:rsidP="00BD5451">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CONTENT WRITER (INTERN) DECEMBER 2023- 2024.</w:t>
      </w:r>
    </w:p>
    <w:p w14:paraId="36E47247" w14:textId="77777777" w:rsidR="00BD5451" w:rsidRPr="00256A45" w:rsidRDefault="00BD5451" w:rsidP="00BD5451">
      <w:pPr>
        <w:numPr>
          <w:ilvl w:val="0"/>
          <w:numId w:val="10"/>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Writing clear and error-free content for a website that reflects the company’s voice.</w:t>
      </w:r>
    </w:p>
    <w:p w14:paraId="7500E36F" w14:textId="77777777" w:rsidR="00BD5451" w:rsidRPr="00256A45" w:rsidRDefault="00BD5451" w:rsidP="00BD5451">
      <w:pPr>
        <w:numPr>
          <w:ilvl w:val="0"/>
          <w:numId w:val="10"/>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Meeting with clients to understand their message, brand voice, and target audience.</w:t>
      </w:r>
    </w:p>
    <w:p w14:paraId="3E220AC4" w14:textId="77777777" w:rsidR="00BD5451" w:rsidRPr="00256A45" w:rsidRDefault="00BD5451" w:rsidP="00BD5451">
      <w:pPr>
        <w:numPr>
          <w:ilvl w:val="0"/>
          <w:numId w:val="10"/>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Proposing copy concepts in an engaging way for clients and carrying out projects once they are approved.</w:t>
      </w:r>
    </w:p>
    <w:p w14:paraId="3B03DB58" w14:textId="77777777" w:rsidR="00BD5451" w:rsidRPr="00256A45" w:rsidRDefault="00BD5451" w:rsidP="00BD5451">
      <w:pPr>
        <w:numPr>
          <w:ilvl w:val="0"/>
          <w:numId w:val="10"/>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Interpreting creative direction and technical information and turning them into persuasive copy concepts.</w:t>
      </w:r>
    </w:p>
    <w:p w14:paraId="1E028627" w14:textId="77777777" w:rsidR="00BD5451" w:rsidRPr="00256A45" w:rsidRDefault="00BD5451" w:rsidP="00BD5451">
      <w:pPr>
        <w:numPr>
          <w:ilvl w:val="0"/>
          <w:numId w:val="10"/>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Working with clients to edit and modify the copy to meet their content expectations.</w:t>
      </w:r>
    </w:p>
    <w:p w14:paraId="61E14F12" w14:textId="35B6E249" w:rsidR="00BD5451" w:rsidRDefault="00BD5451" w:rsidP="00BD5451">
      <w:pPr>
        <w:numPr>
          <w:ilvl w:val="0"/>
          <w:numId w:val="10"/>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Create content and maintain effective, cohesive, and engaging brand messaging and content across all platforms including all Social Media Platforms, Websites, Blogs, Emails, newsletters, news, events, landing pages, campaigns, Influencers, digital video scripts other content either with the team assigned or independently.</w:t>
      </w:r>
    </w:p>
    <w:p w14:paraId="4413DE24" w14:textId="493DD9D4" w:rsidR="00BD5451" w:rsidRDefault="00BD5451" w:rsidP="00BD5451">
      <w:pPr>
        <w:spacing w:after="0" w:line="240" w:lineRule="auto"/>
        <w:textAlignment w:val="baseline"/>
        <w:rPr>
          <w:rFonts w:ascii="Times New Roman" w:eastAsia="Times New Roman" w:hAnsi="Times New Roman" w:cs="Times New Roman"/>
          <w:color w:val="000000"/>
          <w:sz w:val="24"/>
          <w:szCs w:val="24"/>
        </w:rPr>
      </w:pPr>
    </w:p>
    <w:p w14:paraId="64DA702E" w14:textId="2B0E9092" w:rsidR="00BD5451" w:rsidRDefault="00BD5451" w:rsidP="00BD5451">
      <w:pPr>
        <w:spacing w:after="0" w:line="240" w:lineRule="auto"/>
        <w:textAlignment w:val="baseline"/>
        <w:rPr>
          <w:rFonts w:ascii="Times New Roman" w:eastAsia="Times New Roman" w:hAnsi="Times New Roman" w:cs="Times New Roman"/>
          <w:color w:val="000000"/>
          <w:sz w:val="24"/>
          <w:szCs w:val="24"/>
        </w:rPr>
      </w:pPr>
    </w:p>
    <w:p w14:paraId="18DA3CF2" w14:textId="77777777" w:rsidR="00BD5451" w:rsidRPr="00256A45" w:rsidRDefault="00BD5451" w:rsidP="00BD5451">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PICKASBLOG (REMOTE)</w:t>
      </w:r>
    </w:p>
    <w:p w14:paraId="0760C86A" w14:textId="77777777" w:rsidR="00BD5451" w:rsidRPr="00256A45" w:rsidRDefault="00BD5451" w:rsidP="00BD5451">
      <w:pPr>
        <w:spacing w:after="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 xml:space="preserve">CONTENT WRITER September 2023- </w:t>
      </w:r>
      <w:r>
        <w:rPr>
          <w:rFonts w:ascii="Times New Roman" w:eastAsia="Times New Roman" w:hAnsi="Times New Roman" w:cs="Times New Roman"/>
          <w:b/>
          <w:bCs/>
          <w:color w:val="000000"/>
          <w:sz w:val="24"/>
          <w:szCs w:val="24"/>
        </w:rPr>
        <w:t>January 2025</w:t>
      </w:r>
      <w:r w:rsidRPr="00256A45">
        <w:rPr>
          <w:rFonts w:ascii="Times New Roman" w:eastAsia="Times New Roman" w:hAnsi="Times New Roman" w:cs="Times New Roman"/>
          <w:b/>
          <w:bCs/>
          <w:color w:val="000000"/>
          <w:sz w:val="24"/>
          <w:szCs w:val="24"/>
        </w:rPr>
        <w:t>.</w:t>
      </w:r>
    </w:p>
    <w:p w14:paraId="26F53C56" w14:textId="77777777" w:rsidR="00BD5451" w:rsidRPr="00256A45" w:rsidRDefault="00BD5451" w:rsidP="00BD5451">
      <w:pPr>
        <w:numPr>
          <w:ilvl w:val="0"/>
          <w:numId w:val="9"/>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Craft engaging and well-researched articles, features showcasing the latest trends in fashion, beauty and lifestyle.</w:t>
      </w:r>
    </w:p>
    <w:p w14:paraId="29188111" w14:textId="77777777" w:rsidR="00BD5451" w:rsidRPr="00256A45" w:rsidRDefault="00BD5451" w:rsidP="00BD5451">
      <w:pPr>
        <w:numPr>
          <w:ilvl w:val="0"/>
          <w:numId w:val="9"/>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Stay attuned to the ever-evolving world of lifestyle, bringing fresh insights and innovative perspectives to life.</w:t>
      </w:r>
    </w:p>
    <w:p w14:paraId="2C1C2A24" w14:textId="77777777" w:rsidR="00BD5451" w:rsidRPr="00256A45" w:rsidRDefault="00BD5451" w:rsidP="00BD5451">
      <w:pPr>
        <w:numPr>
          <w:ilvl w:val="0"/>
          <w:numId w:val="9"/>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Work closely with the editorial team to ensure content aligns with a unique voice and style, contributing to the magazine's overall aesthetic and messaging.</w:t>
      </w:r>
    </w:p>
    <w:p w14:paraId="68CCEE2E" w14:textId="70DDD9BF" w:rsidR="00BD5451" w:rsidRPr="00746005" w:rsidRDefault="00BD5451" w:rsidP="00BD5451">
      <w:pPr>
        <w:numPr>
          <w:ilvl w:val="0"/>
          <w:numId w:val="9"/>
        </w:numPr>
        <w:spacing w:after="0" w:line="240" w:lineRule="auto"/>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Review and refine content to ensure clarity, accuracy, and consistency with the brand's blog site editorial standards.</w:t>
      </w:r>
    </w:p>
    <w:p w14:paraId="7FA4143E" w14:textId="54A9868F" w:rsidR="00BD5451" w:rsidRDefault="00BD5451" w:rsidP="00256A45">
      <w:pPr>
        <w:spacing w:before="40" w:after="0" w:line="240" w:lineRule="auto"/>
        <w:ind w:left="216"/>
        <w:outlineLvl w:val="1"/>
        <w:rPr>
          <w:rFonts w:ascii="Times New Roman" w:eastAsia="Times New Roman" w:hAnsi="Times New Roman" w:cs="Times New Roman"/>
          <w:b/>
          <w:bCs/>
          <w:color w:val="000000"/>
          <w:sz w:val="24"/>
          <w:szCs w:val="24"/>
        </w:rPr>
      </w:pPr>
    </w:p>
    <w:p w14:paraId="069BF57E" w14:textId="77777777" w:rsidR="00BD5451" w:rsidRDefault="00BD5451" w:rsidP="00256A45">
      <w:pPr>
        <w:spacing w:before="40" w:after="0" w:line="240" w:lineRule="auto"/>
        <w:ind w:left="216"/>
        <w:outlineLvl w:val="1"/>
        <w:rPr>
          <w:rFonts w:ascii="Times New Roman" w:eastAsia="Times New Roman" w:hAnsi="Times New Roman" w:cs="Times New Roman"/>
          <w:b/>
          <w:bCs/>
          <w:color w:val="000000"/>
          <w:sz w:val="24"/>
          <w:szCs w:val="24"/>
        </w:rPr>
      </w:pPr>
    </w:p>
    <w:p w14:paraId="6E497E35" w14:textId="72F194FE" w:rsidR="00256A45" w:rsidRPr="00256A45" w:rsidRDefault="00256A45" w:rsidP="00256A45">
      <w:pPr>
        <w:spacing w:before="40" w:after="0" w:line="240" w:lineRule="auto"/>
        <w:ind w:left="216"/>
        <w:outlineLvl w:val="1"/>
        <w:rPr>
          <w:rFonts w:ascii="Times New Roman" w:eastAsia="Times New Roman" w:hAnsi="Times New Roman" w:cs="Times New Roman"/>
          <w:b/>
          <w:bCs/>
          <w:sz w:val="36"/>
          <w:szCs w:val="36"/>
        </w:rPr>
      </w:pPr>
      <w:r w:rsidRPr="00256A45">
        <w:rPr>
          <w:rFonts w:ascii="Times New Roman" w:eastAsia="Times New Roman" w:hAnsi="Times New Roman" w:cs="Times New Roman"/>
          <w:b/>
          <w:bCs/>
          <w:color w:val="000000"/>
          <w:sz w:val="24"/>
          <w:szCs w:val="24"/>
        </w:rPr>
        <w:t>CROWN, 101.5 FM, ELEYELE, OSUN STATE, NIGERIA March, 2020 - Nov., 2020</w:t>
      </w:r>
    </w:p>
    <w:p w14:paraId="147BA9BF" w14:textId="77777777" w:rsidR="00256A45" w:rsidRPr="00256A45" w:rsidRDefault="00256A45" w:rsidP="00256A45">
      <w:pPr>
        <w:spacing w:before="183" w:after="0" w:line="240" w:lineRule="auto"/>
        <w:ind w:left="216"/>
        <w:rPr>
          <w:rFonts w:ascii="Times New Roman" w:eastAsia="Times New Roman" w:hAnsi="Times New Roman" w:cs="Times New Roman"/>
          <w:sz w:val="24"/>
          <w:szCs w:val="24"/>
        </w:rPr>
      </w:pPr>
      <w:r w:rsidRPr="00256A45">
        <w:rPr>
          <w:rFonts w:ascii="Times New Roman" w:eastAsia="Times New Roman" w:hAnsi="Times New Roman" w:cs="Times New Roman"/>
          <w:b/>
          <w:bCs/>
          <w:color w:val="000000"/>
          <w:sz w:val="24"/>
          <w:szCs w:val="24"/>
        </w:rPr>
        <w:t>  NEWS AND CONTENT WRITER (INTERN)</w:t>
      </w:r>
    </w:p>
    <w:p w14:paraId="672BCCD7" w14:textId="77777777" w:rsidR="00256A45" w:rsidRPr="00256A45" w:rsidRDefault="00256A45" w:rsidP="00256A45">
      <w:pPr>
        <w:numPr>
          <w:ilvl w:val="0"/>
          <w:numId w:val="8"/>
        </w:numPr>
        <w:spacing w:before="185" w:after="0" w:line="240" w:lineRule="auto"/>
        <w:ind w:left="936" w:right="45"/>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Provided support in researching and creating of interesting content for a variety of social media platforms.</w:t>
      </w:r>
    </w:p>
    <w:p w14:paraId="165E46C0" w14:textId="77777777" w:rsidR="00256A45" w:rsidRPr="00256A45" w:rsidRDefault="00256A45" w:rsidP="00256A45">
      <w:pPr>
        <w:numPr>
          <w:ilvl w:val="0"/>
          <w:numId w:val="8"/>
        </w:numPr>
        <w:spacing w:before="15" w:after="0" w:line="240" w:lineRule="auto"/>
        <w:ind w:left="935"/>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Developed content strategies to assure desirable outcomes</w:t>
      </w:r>
    </w:p>
    <w:p w14:paraId="39CCE3C8" w14:textId="77777777" w:rsidR="00256A45" w:rsidRPr="00256A45" w:rsidRDefault="00256A45" w:rsidP="00256A45">
      <w:pPr>
        <w:numPr>
          <w:ilvl w:val="0"/>
          <w:numId w:val="8"/>
        </w:numPr>
        <w:spacing w:before="22" w:after="0" w:line="240" w:lineRule="auto"/>
        <w:ind w:left="935"/>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Wrote informative, motivational, and creative articles</w:t>
      </w:r>
    </w:p>
    <w:p w14:paraId="044B33B2" w14:textId="77777777" w:rsidR="00256A45" w:rsidRPr="00256A45" w:rsidRDefault="00256A45" w:rsidP="00256A45">
      <w:pPr>
        <w:numPr>
          <w:ilvl w:val="0"/>
          <w:numId w:val="8"/>
        </w:numPr>
        <w:spacing w:before="18" w:after="0" w:line="240" w:lineRule="auto"/>
        <w:ind w:left="935"/>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Created content that accurately reflected company ideals and offerings</w:t>
      </w:r>
    </w:p>
    <w:p w14:paraId="540AE471" w14:textId="77777777" w:rsidR="00256A45" w:rsidRPr="00256A45" w:rsidRDefault="00256A45" w:rsidP="00256A45">
      <w:pPr>
        <w:numPr>
          <w:ilvl w:val="0"/>
          <w:numId w:val="8"/>
        </w:numPr>
        <w:spacing w:before="17" w:after="0" w:line="240" w:lineRule="auto"/>
        <w:ind w:left="935"/>
        <w:textAlignment w:val="baseline"/>
        <w:rPr>
          <w:rFonts w:ascii="Times New Roman" w:eastAsia="Times New Roman" w:hAnsi="Times New Roman" w:cs="Times New Roman"/>
          <w:color w:val="000000"/>
          <w:sz w:val="24"/>
          <w:szCs w:val="24"/>
        </w:rPr>
      </w:pPr>
      <w:r w:rsidRPr="00256A45">
        <w:rPr>
          <w:rFonts w:ascii="Times New Roman" w:eastAsia="Times New Roman" w:hAnsi="Times New Roman" w:cs="Times New Roman"/>
          <w:color w:val="000000"/>
          <w:sz w:val="24"/>
          <w:szCs w:val="24"/>
        </w:rPr>
        <w:t>Carryout every other assigned task with high level of responsibility</w:t>
      </w:r>
    </w:p>
    <w:p w14:paraId="40EAA668" w14:textId="77777777" w:rsidR="00256A45" w:rsidRPr="00256A45" w:rsidRDefault="00256A45" w:rsidP="00256A45">
      <w:pPr>
        <w:spacing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sz w:val="24"/>
          <w:szCs w:val="24"/>
        </w:rPr>
        <w:lastRenderedPageBreak/>
        <w:br/>
      </w:r>
      <w:r w:rsidRPr="00256A45">
        <w:rPr>
          <w:rFonts w:ascii="Times New Roman" w:eastAsia="Times New Roman" w:hAnsi="Times New Roman" w:cs="Times New Roman"/>
          <w:sz w:val="24"/>
          <w:szCs w:val="24"/>
        </w:rPr>
        <w:br/>
      </w:r>
    </w:p>
    <w:p w14:paraId="46603158" w14:textId="77777777" w:rsidR="00256A45" w:rsidRPr="00256A45" w:rsidRDefault="00256A45" w:rsidP="00256A45">
      <w:pPr>
        <w:spacing w:after="240" w:line="240" w:lineRule="auto"/>
        <w:rPr>
          <w:rFonts w:ascii="Times New Roman" w:eastAsia="Times New Roman" w:hAnsi="Times New Roman" w:cs="Times New Roman"/>
          <w:sz w:val="24"/>
          <w:szCs w:val="24"/>
        </w:rPr>
      </w:pPr>
    </w:p>
    <w:p w14:paraId="200E348A" w14:textId="77777777" w:rsidR="00256A45" w:rsidRPr="00256A45" w:rsidRDefault="00256A45" w:rsidP="00256A45">
      <w:pPr>
        <w:spacing w:after="240" w:line="240" w:lineRule="auto"/>
        <w:rPr>
          <w:rFonts w:ascii="Times New Roman" w:eastAsia="Times New Roman" w:hAnsi="Times New Roman" w:cs="Times New Roman"/>
          <w:sz w:val="24"/>
          <w:szCs w:val="24"/>
        </w:rPr>
      </w:pPr>
    </w:p>
    <w:p w14:paraId="5049E2C9" w14:textId="44A7A696" w:rsidR="00D82AD1" w:rsidRPr="002228C9" w:rsidRDefault="00256A45" w:rsidP="00BD5451">
      <w:pPr>
        <w:spacing w:before="240" w:after="240" w:line="240" w:lineRule="auto"/>
        <w:rPr>
          <w:rFonts w:ascii="Times New Roman" w:eastAsia="Times New Roman" w:hAnsi="Times New Roman" w:cs="Times New Roman"/>
          <w:sz w:val="24"/>
          <w:szCs w:val="24"/>
        </w:rPr>
      </w:pPr>
      <w:r w:rsidRPr="00256A45">
        <w:rPr>
          <w:rFonts w:ascii="Times New Roman" w:eastAsia="Times New Roman" w:hAnsi="Times New Roman" w:cs="Times New Roman"/>
          <w:color w:val="000000"/>
          <w:sz w:val="24"/>
          <w:szCs w:val="24"/>
        </w:rPr>
        <w:br/>
      </w:r>
    </w:p>
    <w:p w14:paraId="66EA258F" w14:textId="60DCFBDA" w:rsidR="00360974" w:rsidRPr="00D82AD1" w:rsidRDefault="00360974" w:rsidP="00D82AD1">
      <w:pPr>
        <w:rPr>
          <w:rFonts w:ascii="Times New Roman" w:hAnsi="Times New Roman" w:cs="Times New Roman"/>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60974" w:rsidRPr="00D82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3D0"/>
    <w:multiLevelType w:val="multilevel"/>
    <w:tmpl w:val="C6F2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E529D"/>
    <w:multiLevelType w:val="multilevel"/>
    <w:tmpl w:val="1F4E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20A4A"/>
    <w:multiLevelType w:val="hybridMultilevel"/>
    <w:tmpl w:val="BD24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275E9"/>
    <w:multiLevelType w:val="hybridMultilevel"/>
    <w:tmpl w:val="8372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DA56FC"/>
    <w:multiLevelType w:val="multilevel"/>
    <w:tmpl w:val="9690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9C3A29"/>
    <w:multiLevelType w:val="multilevel"/>
    <w:tmpl w:val="CE46F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AC11DF"/>
    <w:multiLevelType w:val="multilevel"/>
    <w:tmpl w:val="B220E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68004B"/>
    <w:multiLevelType w:val="multilevel"/>
    <w:tmpl w:val="D456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434B14"/>
    <w:multiLevelType w:val="multilevel"/>
    <w:tmpl w:val="ED5E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0B62A2"/>
    <w:multiLevelType w:val="multilevel"/>
    <w:tmpl w:val="5C6E6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1C5395"/>
    <w:multiLevelType w:val="multilevel"/>
    <w:tmpl w:val="7720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5C778D"/>
    <w:multiLevelType w:val="multilevel"/>
    <w:tmpl w:val="3FCA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E8565E"/>
    <w:multiLevelType w:val="multilevel"/>
    <w:tmpl w:val="4378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0278AD"/>
    <w:multiLevelType w:val="multilevel"/>
    <w:tmpl w:val="9FC49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EA3B7E"/>
    <w:multiLevelType w:val="multilevel"/>
    <w:tmpl w:val="1E50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13"/>
  </w:num>
  <w:num w:numId="4">
    <w:abstractNumId w:val="9"/>
  </w:num>
  <w:num w:numId="5">
    <w:abstractNumId w:val="1"/>
  </w:num>
  <w:num w:numId="6">
    <w:abstractNumId w:val="7"/>
  </w:num>
  <w:num w:numId="7">
    <w:abstractNumId w:val="12"/>
  </w:num>
  <w:num w:numId="8">
    <w:abstractNumId w:val="10"/>
  </w:num>
  <w:num w:numId="9">
    <w:abstractNumId w:val="14"/>
  </w:num>
  <w:num w:numId="10">
    <w:abstractNumId w:val="4"/>
  </w:num>
  <w:num w:numId="11">
    <w:abstractNumId w:val="8"/>
  </w:num>
  <w:num w:numId="12">
    <w:abstractNumId w:val="6"/>
  </w:num>
  <w:num w:numId="13">
    <w:abstractNumId w:val="5"/>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A45"/>
    <w:rsid w:val="000B40E9"/>
    <w:rsid w:val="002228C9"/>
    <w:rsid w:val="00256A45"/>
    <w:rsid w:val="00360974"/>
    <w:rsid w:val="00746005"/>
    <w:rsid w:val="00A018C8"/>
    <w:rsid w:val="00AA0815"/>
    <w:rsid w:val="00BD5451"/>
    <w:rsid w:val="00CC58BC"/>
    <w:rsid w:val="00D82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E8B90"/>
  <w15:chartTrackingRefBased/>
  <w15:docId w15:val="{7E9E3652-7785-4DAD-9D87-771C5DDD0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56A4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6A4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56A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56A45"/>
    <w:rPr>
      <w:color w:val="0000FF"/>
      <w:u w:val="single"/>
    </w:rPr>
  </w:style>
  <w:style w:type="character" w:customStyle="1" w:styleId="apple-tab-span">
    <w:name w:val="apple-tab-span"/>
    <w:basedOn w:val="DefaultParagraphFont"/>
    <w:rsid w:val="00256A45"/>
  </w:style>
  <w:style w:type="paragraph" w:styleId="ListParagraph">
    <w:name w:val="List Paragraph"/>
    <w:basedOn w:val="Normal"/>
    <w:uiPriority w:val="34"/>
    <w:qFormat/>
    <w:rsid w:val="00222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032669">
      <w:bodyDiv w:val="1"/>
      <w:marLeft w:val="0"/>
      <w:marRight w:val="0"/>
      <w:marTop w:val="0"/>
      <w:marBottom w:val="0"/>
      <w:divBdr>
        <w:top w:val="none" w:sz="0" w:space="0" w:color="auto"/>
        <w:left w:val="none" w:sz="0" w:space="0" w:color="auto"/>
        <w:bottom w:val="none" w:sz="0" w:space="0" w:color="auto"/>
        <w:right w:val="none" w:sz="0" w:space="0" w:color="auto"/>
      </w:divBdr>
    </w:div>
    <w:div w:id="853765554">
      <w:bodyDiv w:val="1"/>
      <w:marLeft w:val="0"/>
      <w:marRight w:val="0"/>
      <w:marTop w:val="0"/>
      <w:marBottom w:val="0"/>
      <w:divBdr>
        <w:top w:val="none" w:sz="0" w:space="0" w:color="auto"/>
        <w:left w:val="none" w:sz="0" w:space="0" w:color="auto"/>
        <w:bottom w:val="none" w:sz="0" w:space="0" w:color="auto"/>
        <w:right w:val="none" w:sz="0" w:space="0" w:color="auto"/>
      </w:divBdr>
    </w:div>
    <w:div w:id="1405641537">
      <w:bodyDiv w:val="1"/>
      <w:marLeft w:val="0"/>
      <w:marRight w:val="0"/>
      <w:marTop w:val="0"/>
      <w:marBottom w:val="0"/>
      <w:divBdr>
        <w:top w:val="none" w:sz="0" w:space="0" w:color="auto"/>
        <w:left w:val="none" w:sz="0" w:space="0" w:color="auto"/>
        <w:bottom w:val="none" w:sz="0" w:space="0" w:color="auto"/>
        <w:right w:val="none" w:sz="0" w:space="0" w:color="auto"/>
      </w:divBdr>
    </w:div>
    <w:div w:id="180731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inkedin.com/in/preciousiyanu?utm_source=share&amp;utm_campaign=share_via&amp;utm_content=profile&amp;utm_medium=ios_app" TargetMode="External"/><Relationship Id="rId5" Type="http://schemas.openxmlformats.org/officeDocument/2006/relationships/hyperlink" Target="mailto:iyanuoluwaprecious12@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1523</Words>
  <Characters>8686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MOD-IELTS</dc:creator>
  <cp:keywords/>
  <dc:description/>
  <cp:lastModifiedBy>MOD-IELTS</cp:lastModifiedBy>
  <cp:revision>2</cp:revision>
  <dcterms:created xsi:type="dcterms:W3CDTF">2025-11-11T16:00:00Z</dcterms:created>
  <dcterms:modified xsi:type="dcterms:W3CDTF">2025-11-11T16:00:00Z</dcterms:modified>
</cp:coreProperties>
</file>